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F39C2" w14:textId="476C0449" w:rsidR="000C5164" w:rsidRPr="00FD208C" w:rsidRDefault="000C5164" w:rsidP="00FD208C">
      <w:pPr>
        <w:jc w:val="right"/>
        <w:rPr>
          <w:rFonts w:ascii="Times New Roman" w:hAnsi="Times New Roman" w:cs="Times New Roman"/>
          <w:sz w:val="24"/>
          <w:szCs w:val="24"/>
        </w:rPr>
      </w:pPr>
      <w:r w:rsidRPr="00FD208C">
        <w:rPr>
          <w:rFonts w:ascii="Times New Roman" w:hAnsi="Times New Roman" w:cs="Times New Roman"/>
          <w:sz w:val="24"/>
          <w:szCs w:val="24"/>
        </w:rPr>
        <w:t xml:space="preserve">Statinio projektavimo </w:t>
      </w:r>
      <w:r w:rsidR="00EE09B0" w:rsidRPr="00FD208C">
        <w:rPr>
          <w:rFonts w:ascii="Times New Roman" w:hAnsi="Times New Roman" w:cs="Times New Roman"/>
          <w:sz w:val="24"/>
          <w:szCs w:val="24"/>
        </w:rPr>
        <w:t xml:space="preserve">techninės užduoties </w:t>
      </w:r>
      <w:r w:rsidR="006D4AF8" w:rsidRPr="00FD208C">
        <w:rPr>
          <w:rFonts w:ascii="Times New Roman" w:hAnsi="Times New Roman" w:cs="Times New Roman"/>
          <w:sz w:val="24"/>
          <w:szCs w:val="24"/>
        </w:rPr>
        <w:t xml:space="preserve">priedas </w:t>
      </w:r>
      <w:r w:rsidR="00FD208C" w:rsidRPr="00FD208C">
        <w:rPr>
          <w:rFonts w:ascii="Times New Roman" w:hAnsi="Times New Roman" w:cs="Times New Roman"/>
          <w:sz w:val="24"/>
          <w:szCs w:val="24"/>
        </w:rPr>
        <w:t xml:space="preserve">Nr. </w:t>
      </w:r>
      <w:r w:rsidR="00465795">
        <w:rPr>
          <w:rFonts w:ascii="Times New Roman" w:hAnsi="Times New Roman" w:cs="Times New Roman"/>
          <w:sz w:val="24"/>
          <w:szCs w:val="24"/>
        </w:rPr>
        <w:t>2</w:t>
      </w:r>
    </w:p>
    <w:p w14:paraId="76EAD9BA" w14:textId="77777777" w:rsidR="000C5164" w:rsidRDefault="000C5164" w:rsidP="0083629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169208" w14:textId="7A179CE4" w:rsidR="001D299F" w:rsidRDefault="00836293" w:rsidP="0083629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36293">
        <w:rPr>
          <w:rFonts w:ascii="Times New Roman" w:hAnsi="Times New Roman" w:cs="Times New Roman"/>
          <w:b/>
          <w:bCs/>
          <w:sz w:val="24"/>
          <w:szCs w:val="24"/>
        </w:rPr>
        <w:t>Lazdijų r. Seirijų Antano Žmuidzinavičiaus gimnazija</w:t>
      </w:r>
    </w:p>
    <w:p w14:paraId="10784AED" w14:textId="5B08AAA9" w:rsidR="00836293" w:rsidRDefault="00CA72EA" w:rsidP="0083629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REMONTUOJAMŲ PATALPŲ APRAŠYMAS</w:t>
      </w:r>
    </w:p>
    <w:p w14:paraId="286FAE0F" w14:textId="77777777" w:rsidR="00836293" w:rsidRPr="00B745FB" w:rsidRDefault="00836293" w:rsidP="0083629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EB01569" w14:textId="3BB1CAF2" w:rsidR="008C2290" w:rsidRPr="008C2290" w:rsidRDefault="00FA3852" w:rsidP="008C2290">
      <w:pPr>
        <w:spacing w:after="240" w:line="240" w:lineRule="auto"/>
        <w:contextualSpacing/>
        <w:jc w:val="both"/>
        <w:rPr>
          <w:rFonts w:ascii="Times New Roman" w:eastAsia="Calibri" w:hAnsi="Times New Roman" w:cs="Times New Roman"/>
          <w:bCs/>
          <w:iCs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B745FB" w:rsidRPr="00B745FB">
        <w:rPr>
          <w:rFonts w:ascii="Times New Roman" w:hAnsi="Times New Roman" w:cs="Times New Roman"/>
          <w:b/>
          <w:bCs/>
          <w:sz w:val="24"/>
          <w:szCs w:val="24"/>
        </w:rPr>
        <w:t>bjektas</w:t>
      </w:r>
      <w:r w:rsidR="009A529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8C2290" w:rsidRPr="008C2290">
        <w:rPr>
          <w:rFonts w:ascii="Times New Roman" w:eastAsia="Calibri" w:hAnsi="Times New Roman" w:cs="Times New Roman"/>
          <w:bCs/>
          <w:iCs/>
          <w:kern w:val="0"/>
          <w:sz w:val="24"/>
          <w:szCs w:val="24"/>
          <w:lang w:eastAsia="lt-LT"/>
          <w14:ligatures w14:val="none"/>
        </w:rPr>
        <w:t xml:space="preserve"> </w:t>
      </w:r>
      <w:r w:rsidR="00AA4719" w:rsidRPr="00AA4719">
        <w:rPr>
          <w:rFonts w:ascii="Times New Roman" w:eastAsia="Calibri" w:hAnsi="Times New Roman" w:cs="Times New Roman"/>
          <w:bCs/>
          <w:iCs/>
          <w:kern w:val="0"/>
          <w:sz w:val="24"/>
          <w:szCs w:val="24"/>
          <w:lang w:eastAsia="lt-LT"/>
          <w14:ligatures w14:val="none"/>
        </w:rPr>
        <w:t>Lazdijų r. Seirijų Antano Žmuidzinavičiaus gimnazij</w:t>
      </w:r>
      <w:r w:rsidR="00AA4719">
        <w:rPr>
          <w:rFonts w:ascii="Times New Roman" w:eastAsia="Calibri" w:hAnsi="Times New Roman" w:cs="Times New Roman"/>
          <w:bCs/>
          <w:iCs/>
          <w:kern w:val="0"/>
          <w:sz w:val="24"/>
          <w:szCs w:val="24"/>
          <w:lang w:eastAsia="lt-LT"/>
          <w14:ligatures w14:val="none"/>
        </w:rPr>
        <w:t>os</w:t>
      </w:r>
      <w:r w:rsidR="00630416">
        <w:rPr>
          <w:rFonts w:ascii="Times New Roman" w:eastAsia="Calibri" w:hAnsi="Times New Roman" w:cs="Times New Roman"/>
          <w:bCs/>
          <w:iCs/>
          <w:kern w:val="0"/>
          <w:sz w:val="24"/>
          <w:szCs w:val="24"/>
          <w:lang w:eastAsia="lt-LT"/>
          <w14:ligatures w14:val="none"/>
        </w:rPr>
        <w:t xml:space="preserve"> visos dienos mokyklos </w:t>
      </w:r>
      <w:r w:rsidR="00AA4719">
        <w:rPr>
          <w:rFonts w:ascii="Times New Roman" w:eastAsia="Calibri" w:hAnsi="Times New Roman" w:cs="Times New Roman"/>
          <w:bCs/>
          <w:iCs/>
          <w:kern w:val="0"/>
          <w:sz w:val="24"/>
          <w:szCs w:val="24"/>
          <w:lang w:eastAsia="lt-LT"/>
          <w14:ligatures w14:val="none"/>
        </w:rPr>
        <w:t xml:space="preserve"> </w:t>
      </w:r>
      <w:r w:rsidR="00630416">
        <w:rPr>
          <w:rFonts w:ascii="Times New Roman" w:eastAsia="Calibri" w:hAnsi="Times New Roman" w:cs="Times New Roman"/>
          <w:bCs/>
          <w:iCs/>
          <w:kern w:val="0"/>
          <w:sz w:val="24"/>
          <w:szCs w:val="24"/>
          <w:lang w:eastAsia="lt-LT"/>
          <w14:ligatures w14:val="none"/>
        </w:rPr>
        <w:t xml:space="preserve">patalpų </w:t>
      </w:r>
      <w:r w:rsidR="00120419">
        <w:rPr>
          <w:rFonts w:ascii="Times New Roman" w:eastAsia="Calibri" w:hAnsi="Times New Roman" w:cs="Times New Roman"/>
          <w:bCs/>
          <w:iCs/>
          <w:kern w:val="0"/>
          <w:sz w:val="24"/>
          <w:szCs w:val="24"/>
          <w:lang w:eastAsia="lt-LT"/>
          <w14:ligatures w14:val="none"/>
        </w:rPr>
        <w:t xml:space="preserve">Metelių g. 7, </w:t>
      </w:r>
      <w:r w:rsidR="00AB6F5C">
        <w:rPr>
          <w:rFonts w:ascii="Times New Roman" w:eastAsia="Calibri" w:hAnsi="Times New Roman" w:cs="Times New Roman"/>
          <w:bCs/>
          <w:iCs/>
          <w:kern w:val="0"/>
          <w:sz w:val="24"/>
          <w:szCs w:val="24"/>
          <w:lang w:eastAsia="lt-LT"/>
          <w14:ligatures w14:val="none"/>
        </w:rPr>
        <w:t xml:space="preserve">Seirijai, Lazdijų r. sav. </w:t>
      </w:r>
      <w:r w:rsidR="008C2290" w:rsidRPr="008C2290">
        <w:rPr>
          <w:rFonts w:ascii="Times New Roman" w:eastAsia="Calibri" w:hAnsi="Times New Roman" w:cs="Times New Roman"/>
          <w:bCs/>
          <w:iCs/>
          <w:kern w:val="0"/>
          <w:sz w:val="24"/>
          <w:szCs w:val="24"/>
          <w:lang w:eastAsia="lt-LT"/>
          <w14:ligatures w14:val="none"/>
        </w:rPr>
        <w:t>įrengim</w:t>
      </w:r>
      <w:r w:rsidR="001C32C8">
        <w:rPr>
          <w:rFonts w:ascii="Times New Roman" w:eastAsia="Calibri" w:hAnsi="Times New Roman" w:cs="Times New Roman"/>
          <w:bCs/>
          <w:iCs/>
          <w:kern w:val="0"/>
          <w:sz w:val="24"/>
          <w:szCs w:val="24"/>
          <w:lang w:eastAsia="lt-LT"/>
          <w14:ligatures w14:val="none"/>
        </w:rPr>
        <w:t>as</w:t>
      </w:r>
      <w:r w:rsidR="008C2290" w:rsidRPr="008C2290">
        <w:rPr>
          <w:rFonts w:ascii="Times New Roman" w:eastAsia="Calibri" w:hAnsi="Times New Roman" w:cs="Times New Roman"/>
          <w:bCs/>
          <w:iCs/>
          <w:kern w:val="0"/>
          <w:sz w:val="24"/>
          <w:szCs w:val="24"/>
          <w:lang w:eastAsia="lt-LT"/>
          <w14:ligatures w14:val="none"/>
        </w:rPr>
        <w:t xml:space="preserve"> (toliau – </w:t>
      </w:r>
      <w:r w:rsidR="008B7E27">
        <w:rPr>
          <w:rFonts w:ascii="Times New Roman" w:eastAsia="Calibri" w:hAnsi="Times New Roman" w:cs="Times New Roman"/>
          <w:bCs/>
          <w:iCs/>
          <w:kern w:val="0"/>
          <w:sz w:val="24"/>
          <w:szCs w:val="24"/>
          <w:lang w:eastAsia="lt-LT"/>
          <w14:ligatures w14:val="none"/>
        </w:rPr>
        <w:t>VDM</w:t>
      </w:r>
      <w:r w:rsidR="008C2290" w:rsidRPr="008C2290">
        <w:rPr>
          <w:rFonts w:ascii="Times New Roman" w:eastAsia="Calibri" w:hAnsi="Times New Roman" w:cs="Times New Roman"/>
          <w:bCs/>
          <w:iCs/>
          <w:kern w:val="0"/>
          <w:sz w:val="24"/>
          <w:szCs w:val="24"/>
          <w:lang w:eastAsia="lt-LT"/>
          <w14:ligatures w14:val="none"/>
        </w:rPr>
        <w:t xml:space="preserve"> patalpos)  (unikalus pastato Nr. </w:t>
      </w:r>
      <w:r w:rsidR="008C2290" w:rsidRPr="008C229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599</w:t>
      </w:r>
      <w:r w:rsidR="008B7E2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3</w:t>
      </w:r>
      <w:r w:rsidR="008C2290" w:rsidRPr="008C229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</w:t>
      </w:r>
      <w:r w:rsidR="008B7E2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2004</w:t>
      </w:r>
      <w:r w:rsidR="008C2290" w:rsidRPr="008C229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</w:t>
      </w:r>
      <w:r w:rsidR="008B7E2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0019</w:t>
      </w:r>
      <w:r w:rsidR="008C2290" w:rsidRPr="008C2290">
        <w:rPr>
          <w:rFonts w:ascii="Times New Roman" w:eastAsia="Calibri" w:hAnsi="Times New Roman" w:cs="Times New Roman"/>
          <w:bCs/>
          <w:iCs/>
          <w:kern w:val="0"/>
          <w:sz w:val="24"/>
          <w:szCs w:val="24"/>
          <w:lang w:eastAsia="lt-LT"/>
          <w14:ligatures w14:val="none"/>
        </w:rPr>
        <w:t>)</w:t>
      </w:r>
      <w:r w:rsidR="001C32C8">
        <w:rPr>
          <w:rFonts w:ascii="Times New Roman" w:eastAsia="Calibri" w:hAnsi="Times New Roman" w:cs="Times New Roman"/>
          <w:bCs/>
          <w:iCs/>
          <w:kern w:val="0"/>
          <w:sz w:val="24"/>
          <w:szCs w:val="24"/>
          <w:lang w:eastAsia="lt-LT"/>
          <w14:ligatures w14:val="none"/>
        </w:rPr>
        <w:t xml:space="preserve">. Statybos </w:t>
      </w:r>
      <w:r w:rsidR="00D74FBE">
        <w:rPr>
          <w:rFonts w:ascii="Times New Roman" w:eastAsia="Calibri" w:hAnsi="Times New Roman" w:cs="Times New Roman"/>
          <w:bCs/>
          <w:iCs/>
          <w:kern w:val="0"/>
          <w:sz w:val="24"/>
          <w:szCs w:val="24"/>
          <w:lang w:eastAsia="lt-LT"/>
          <w14:ligatures w14:val="none"/>
        </w:rPr>
        <w:t>rūšis –</w:t>
      </w:r>
      <w:r w:rsidR="008C2290" w:rsidRPr="008C2290">
        <w:rPr>
          <w:rFonts w:ascii="Times New Roman" w:eastAsia="Calibri" w:hAnsi="Times New Roman" w:cs="Times New Roman"/>
          <w:bCs/>
          <w:iCs/>
          <w:kern w:val="0"/>
          <w:sz w:val="24"/>
          <w:szCs w:val="24"/>
          <w:lang w:eastAsia="lt-LT"/>
          <w14:ligatures w14:val="none"/>
        </w:rPr>
        <w:t xml:space="preserve"> paprast</w:t>
      </w:r>
      <w:r w:rsidR="00D74FBE">
        <w:rPr>
          <w:rFonts w:ascii="Times New Roman" w:eastAsia="Calibri" w:hAnsi="Times New Roman" w:cs="Times New Roman"/>
          <w:bCs/>
          <w:iCs/>
          <w:kern w:val="0"/>
          <w:sz w:val="24"/>
          <w:szCs w:val="24"/>
          <w:lang w:eastAsia="lt-LT"/>
          <w14:ligatures w14:val="none"/>
        </w:rPr>
        <w:t xml:space="preserve">asis </w:t>
      </w:r>
      <w:r w:rsidR="008C2290" w:rsidRPr="008C2290">
        <w:rPr>
          <w:rFonts w:ascii="Times New Roman" w:eastAsia="Calibri" w:hAnsi="Times New Roman" w:cs="Times New Roman"/>
          <w:bCs/>
          <w:iCs/>
          <w:kern w:val="0"/>
          <w:sz w:val="24"/>
          <w:szCs w:val="24"/>
          <w:lang w:eastAsia="lt-LT"/>
          <w14:ligatures w14:val="none"/>
        </w:rPr>
        <w:t>remont</w:t>
      </w:r>
      <w:r w:rsidR="00D74FBE">
        <w:rPr>
          <w:rFonts w:ascii="Times New Roman" w:eastAsia="Calibri" w:hAnsi="Times New Roman" w:cs="Times New Roman"/>
          <w:bCs/>
          <w:iCs/>
          <w:kern w:val="0"/>
          <w:sz w:val="24"/>
          <w:szCs w:val="24"/>
          <w:lang w:eastAsia="lt-LT"/>
          <w14:ligatures w14:val="none"/>
        </w:rPr>
        <w:t>as.</w:t>
      </w:r>
      <w:r w:rsidR="008C2290" w:rsidRPr="008C2290">
        <w:rPr>
          <w:rFonts w:ascii="Times New Roman" w:eastAsia="Calibri" w:hAnsi="Times New Roman" w:cs="Times New Roman"/>
          <w:bCs/>
          <w:iCs/>
          <w:kern w:val="0"/>
          <w:sz w:val="24"/>
          <w:szCs w:val="24"/>
          <w:lang w:eastAsia="lt-LT"/>
          <w14:ligatures w14:val="none"/>
        </w:rPr>
        <w:t xml:space="preserve"> </w:t>
      </w:r>
    </w:p>
    <w:p w14:paraId="4CEEBBC0" w14:textId="77777777" w:rsidR="008967B5" w:rsidRDefault="008967B5" w:rsidP="008967B5">
      <w:pPr>
        <w:spacing w:after="240" w:line="240" w:lineRule="auto"/>
        <w:contextualSpacing/>
        <w:jc w:val="both"/>
        <w:rPr>
          <w:rFonts w:ascii="Times New Roman" w:eastAsia="Calibri" w:hAnsi="Times New Roman" w:cs="Times New Roman"/>
          <w:b/>
          <w:iCs/>
          <w:kern w:val="0"/>
          <w:sz w:val="24"/>
          <w:szCs w:val="24"/>
          <w14:ligatures w14:val="none"/>
        </w:rPr>
      </w:pPr>
    </w:p>
    <w:p w14:paraId="53D9D3E2" w14:textId="3B480677" w:rsidR="006D4218" w:rsidRPr="006D4218" w:rsidRDefault="006D4218" w:rsidP="008967B5">
      <w:pPr>
        <w:spacing w:after="240" w:line="240" w:lineRule="auto"/>
        <w:contextualSpacing/>
        <w:jc w:val="both"/>
        <w:rPr>
          <w:rFonts w:ascii="Times New Roman" w:eastAsia="Calibri" w:hAnsi="Times New Roman" w:cs="Times New Roman"/>
          <w:b/>
          <w:iCs/>
          <w:color w:val="EE0000"/>
          <w:kern w:val="0"/>
          <w:sz w:val="28"/>
          <w:szCs w:val="28"/>
          <w14:ligatures w14:val="none"/>
        </w:rPr>
      </w:pPr>
      <w:r w:rsidRPr="006D4218">
        <w:rPr>
          <w:rFonts w:ascii="Times New Roman" w:eastAsia="Calibri" w:hAnsi="Times New Roman" w:cs="Times New Roman"/>
          <w:b/>
          <w:iCs/>
          <w:color w:val="EE0000"/>
          <w:kern w:val="0"/>
          <w:sz w:val="28"/>
          <w:szCs w:val="28"/>
          <w14:ligatures w14:val="none"/>
        </w:rPr>
        <w:t>I etapo darbai ir patalpos</w:t>
      </w:r>
    </w:p>
    <w:p w14:paraId="31F9C0DC" w14:textId="042FEEA8" w:rsidR="00836293" w:rsidRDefault="00836293" w:rsidP="00B745FB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Lentelstinklelis"/>
        <w:tblW w:w="14596" w:type="dxa"/>
        <w:tblLook w:val="04A0" w:firstRow="1" w:lastRow="0" w:firstColumn="1" w:lastColumn="0" w:noHBand="0" w:noVBand="1"/>
      </w:tblPr>
      <w:tblGrid>
        <w:gridCol w:w="1311"/>
        <w:gridCol w:w="1616"/>
        <w:gridCol w:w="1310"/>
        <w:gridCol w:w="1994"/>
        <w:gridCol w:w="1083"/>
        <w:gridCol w:w="4305"/>
        <w:gridCol w:w="2977"/>
      </w:tblGrid>
      <w:tr w:rsidR="00CF298D" w14:paraId="6BAC4818" w14:textId="4123B101" w:rsidTr="004D4714">
        <w:tc>
          <w:tcPr>
            <w:tcW w:w="1311" w:type="dxa"/>
          </w:tcPr>
          <w:p w14:paraId="69A6F23F" w14:textId="14FFF45E" w:rsidR="00CF298D" w:rsidRPr="006D5AC2" w:rsidRDefault="00CF298D" w:rsidP="000F0E7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5A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Patalpos numeris pagal kadastrinę bylą</w:t>
            </w:r>
          </w:p>
        </w:tc>
        <w:tc>
          <w:tcPr>
            <w:tcW w:w="1616" w:type="dxa"/>
          </w:tcPr>
          <w:p w14:paraId="44A849A1" w14:textId="3A4E6947" w:rsidR="00CF298D" w:rsidRPr="006D5AC2" w:rsidRDefault="00CF298D" w:rsidP="000F0E7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5A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Dabartinis patalpų pavadinimas</w:t>
            </w:r>
          </w:p>
        </w:tc>
        <w:tc>
          <w:tcPr>
            <w:tcW w:w="1310" w:type="dxa"/>
          </w:tcPr>
          <w:p w14:paraId="071D912A" w14:textId="6D29AC4C" w:rsidR="00CF298D" w:rsidRPr="006D5AC2" w:rsidRDefault="00CF298D" w:rsidP="000F0E7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5A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Dabartinis patalpų plotas, kv.m.</w:t>
            </w:r>
          </w:p>
        </w:tc>
        <w:tc>
          <w:tcPr>
            <w:tcW w:w="1994" w:type="dxa"/>
          </w:tcPr>
          <w:p w14:paraId="1456AC69" w14:textId="72C3C1D6" w:rsidR="00CF298D" w:rsidRPr="006D5AC2" w:rsidRDefault="00CF298D" w:rsidP="000F0E7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5A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Būsimos erdvės pavadinimas ( gali būti sujungtos kelios patalpos)</w:t>
            </w:r>
          </w:p>
        </w:tc>
        <w:tc>
          <w:tcPr>
            <w:tcW w:w="1083" w:type="dxa"/>
          </w:tcPr>
          <w:p w14:paraId="5C20FBCE" w14:textId="5AF0340A" w:rsidR="00CF298D" w:rsidRPr="006D5AC2" w:rsidRDefault="00CF298D" w:rsidP="000F0E7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5A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Būsimas patalpų plotas, kv. m.</w:t>
            </w:r>
          </w:p>
        </w:tc>
        <w:tc>
          <w:tcPr>
            <w:tcW w:w="4305" w:type="dxa"/>
          </w:tcPr>
          <w:p w14:paraId="7868E87F" w14:textId="52A39E10" w:rsidR="00CF298D" w:rsidRPr="006D5AC2" w:rsidRDefault="00CF298D" w:rsidP="000F0E7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5A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Statybos darbai</w:t>
            </w:r>
          </w:p>
        </w:tc>
        <w:tc>
          <w:tcPr>
            <w:tcW w:w="2977" w:type="dxa"/>
          </w:tcPr>
          <w:p w14:paraId="114A59AE" w14:textId="306C4E7B" w:rsidR="00CF298D" w:rsidRPr="006D5AC2" w:rsidRDefault="00CF298D" w:rsidP="000F0E7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5A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Pat</w:t>
            </w:r>
            <w:r w:rsidR="00EA4B86" w:rsidRPr="006D5A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alpų paskirties aprašymas</w:t>
            </w:r>
          </w:p>
        </w:tc>
      </w:tr>
      <w:tr w:rsidR="00CF298D" w14:paraId="791C530F" w14:textId="78CC5281" w:rsidTr="004D4714">
        <w:tc>
          <w:tcPr>
            <w:tcW w:w="1311" w:type="dxa"/>
          </w:tcPr>
          <w:p w14:paraId="4B56B994" w14:textId="77777777" w:rsidR="00CF298D" w:rsidRDefault="00CF298D" w:rsidP="000F0E7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16" w:type="dxa"/>
          </w:tcPr>
          <w:p w14:paraId="591A3C27" w14:textId="70FF8E67" w:rsidR="00CF298D" w:rsidRPr="009D76E1" w:rsidRDefault="00CF298D" w:rsidP="000F0E7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76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Pirmas aukštas</w:t>
            </w:r>
          </w:p>
        </w:tc>
        <w:tc>
          <w:tcPr>
            <w:tcW w:w="1310" w:type="dxa"/>
          </w:tcPr>
          <w:p w14:paraId="5E8298C1" w14:textId="77777777" w:rsidR="00CF298D" w:rsidRDefault="00CF298D" w:rsidP="000F0E7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94" w:type="dxa"/>
          </w:tcPr>
          <w:p w14:paraId="532B163A" w14:textId="77777777" w:rsidR="00CF298D" w:rsidRDefault="00CF298D" w:rsidP="000F0E7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</w:tcPr>
          <w:p w14:paraId="3700A169" w14:textId="77777777" w:rsidR="00CF298D" w:rsidRDefault="00CF298D" w:rsidP="000F0E7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05" w:type="dxa"/>
          </w:tcPr>
          <w:p w14:paraId="2E3D1A07" w14:textId="77777777" w:rsidR="00CF298D" w:rsidRDefault="00CF298D" w:rsidP="000F0E7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14:paraId="51860CDB" w14:textId="77777777" w:rsidR="00CF298D" w:rsidRDefault="00CF298D" w:rsidP="000F0E7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A6DE6" w14:paraId="6296F8CF" w14:textId="1D66869A" w:rsidTr="004D4714">
        <w:tc>
          <w:tcPr>
            <w:tcW w:w="1311" w:type="dxa"/>
          </w:tcPr>
          <w:p w14:paraId="4EAB6274" w14:textId="3BA6AE47" w:rsidR="008A6DE6" w:rsidRPr="006D5AC2" w:rsidRDefault="00E62C21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AC2">
              <w:rPr>
                <w:rFonts w:ascii="Times New Roman" w:hAnsi="Times New Roman" w:cs="Times New Roman"/>
                <w:sz w:val="24"/>
                <w:szCs w:val="24"/>
              </w:rPr>
              <w:t>Prie patalpos 1-31</w:t>
            </w:r>
          </w:p>
        </w:tc>
        <w:tc>
          <w:tcPr>
            <w:tcW w:w="1616" w:type="dxa"/>
          </w:tcPr>
          <w:p w14:paraId="1FECEDA9" w14:textId="4DBFF98D" w:rsidR="008A6DE6" w:rsidRPr="009D76E1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72F">
              <w:rPr>
                <w:rFonts w:ascii="Times New Roman" w:hAnsi="Times New Roman" w:cs="Times New Roman"/>
                <w:sz w:val="24"/>
                <w:szCs w:val="24"/>
              </w:rPr>
              <w:t>Laiptinė per visus 3 aukštus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017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76E1">
              <w:rPr>
                <w:rFonts w:ascii="Times New Roman" w:hAnsi="Times New Roman" w:cs="Times New Roman"/>
                <w:sz w:val="24"/>
                <w:szCs w:val="24"/>
              </w:rPr>
              <w:t>Keltuvas</w:t>
            </w:r>
          </w:p>
        </w:tc>
        <w:tc>
          <w:tcPr>
            <w:tcW w:w="1310" w:type="dxa"/>
          </w:tcPr>
          <w:p w14:paraId="5F6626FD" w14:textId="77777777" w:rsidR="008A6DE6" w:rsidRDefault="008A6DE6" w:rsidP="008A6D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94" w:type="dxa"/>
          </w:tcPr>
          <w:p w14:paraId="6CF29365" w14:textId="3A0EF86E" w:rsidR="008A6DE6" w:rsidRDefault="008A6DE6" w:rsidP="008A6D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72F">
              <w:rPr>
                <w:rFonts w:ascii="Times New Roman" w:hAnsi="Times New Roman" w:cs="Times New Roman"/>
                <w:sz w:val="24"/>
                <w:szCs w:val="24"/>
              </w:rPr>
              <w:t>Laiptinė per visus 3 aukštus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017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76E1">
              <w:rPr>
                <w:rFonts w:ascii="Times New Roman" w:hAnsi="Times New Roman" w:cs="Times New Roman"/>
                <w:sz w:val="24"/>
                <w:szCs w:val="24"/>
              </w:rPr>
              <w:t>Keltuvas</w:t>
            </w:r>
          </w:p>
        </w:tc>
        <w:tc>
          <w:tcPr>
            <w:tcW w:w="1083" w:type="dxa"/>
          </w:tcPr>
          <w:p w14:paraId="310D8194" w14:textId="77777777" w:rsidR="008A6DE6" w:rsidRDefault="008A6DE6" w:rsidP="008A6D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05" w:type="dxa"/>
          </w:tcPr>
          <w:p w14:paraId="6E30D637" w14:textId="51384C75" w:rsidR="008A6DE6" w:rsidRPr="006B06E5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6E5">
              <w:rPr>
                <w:rFonts w:ascii="Times New Roman" w:hAnsi="Times New Roman" w:cs="Times New Roman"/>
                <w:sz w:val="24"/>
                <w:szCs w:val="24"/>
              </w:rPr>
              <w:t xml:space="preserve">Reikalingas laiptinės remontas – sienų, lubų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sutvarkymas ir </w:t>
            </w:r>
            <w:r w:rsidRPr="006B06E5">
              <w:rPr>
                <w:rFonts w:ascii="Times New Roman" w:hAnsi="Times New Roman" w:cs="Times New Roman"/>
                <w:sz w:val="24"/>
                <w:szCs w:val="24"/>
              </w:rPr>
              <w:t>dažymas, laiptų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pakopų</w:t>
            </w:r>
            <w:r w:rsidRPr="006B06E5">
              <w:rPr>
                <w:rFonts w:ascii="Times New Roman" w:hAnsi="Times New Roman" w:cs="Times New Roman"/>
                <w:sz w:val="24"/>
                <w:szCs w:val="24"/>
              </w:rPr>
              <w:t xml:space="preserve"> sutvarkymas ir naujų plytelių sudėjimas, naujų turėklų įrengimas ir pritaikymas keltuvui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Keltuvo įrengimas per 3 aukštus.</w:t>
            </w:r>
          </w:p>
        </w:tc>
        <w:tc>
          <w:tcPr>
            <w:tcW w:w="2977" w:type="dxa"/>
          </w:tcPr>
          <w:p w14:paraId="4D5B2448" w14:textId="2E2B4571" w:rsidR="008A6DE6" w:rsidRPr="003A0E7C" w:rsidRDefault="00E62C21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8A6DE6" w:rsidRPr="003A0E7C">
              <w:rPr>
                <w:rFonts w:ascii="Times New Roman" w:hAnsi="Times New Roman" w:cs="Times New Roman"/>
                <w:sz w:val="24"/>
                <w:szCs w:val="24"/>
              </w:rPr>
              <w:t xml:space="preserve">Laiptinėje bus įrengtas keltuvas žmonėms su negalia. </w:t>
            </w:r>
          </w:p>
          <w:p w14:paraId="01467A72" w14:textId="5D98CC9B" w:rsidR="008A6DE6" w:rsidRPr="003A0E7C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6DE6" w14:paraId="2CDABC6B" w14:textId="1D46EFCC" w:rsidTr="004D4714">
        <w:tc>
          <w:tcPr>
            <w:tcW w:w="1311" w:type="dxa"/>
          </w:tcPr>
          <w:p w14:paraId="69ECFF94" w14:textId="71A4193E" w:rsidR="008A6DE6" w:rsidRPr="006D5AC2" w:rsidRDefault="00E62C21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AC2">
              <w:rPr>
                <w:rFonts w:ascii="Times New Roman" w:hAnsi="Times New Roman" w:cs="Times New Roman"/>
                <w:sz w:val="24"/>
                <w:szCs w:val="24"/>
              </w:rPr>
              <w:t>Prie patalpos 1-10</w:t>
            </w:r>
          </w:p>
        </w:tc>
        <w:tc>
          <w:tcPr>
            <w:tcW w:w="1616" w:type="dxa"/>
          </w:tcPr>
          <w:p w14:paraId="4415C6B4" w14:textId="506B40E4" w:rsidR="008A6DE6" w:rsidRPr="0070172F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72F">
              <w:rPr>
                <w:rFonts w:ascii="Times New Roman" w:hAnsi="Times New Roman" w:cs="Times New Roman"/>
                <w:sz w:val="24"/>
                <w:szCs w:val="24"/>
              </w:rPr>
              <w:t>Laiptinė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172F">
              <w:rPr>
                <w:rFonts w:ascii="Times New Roman" w:hAnsi="Times New Roman" w:cs="Times New Roman"/>
                <w:sz w:val="24"/>
                <w:szCs w:val="24"/>
              </w:rPr>
              <w:t>per visus 3 aukštus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017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76E1">
              <w:rPr>
                <w:rFonts w:ascii="Times New Roman" w:hAnsi="Times New Roman" w:cs="Times New Roman"/>
                <w:sz w:val="24"/>
                <w:szCs w:val="24"/>
              </w:rPr>
              <w:t>Keltuvas</w:t>
            </w:r>
          </w:p>
        </w:tc>
        <w:tc>
          <w:tcPr>
            <w:tcW w:w="1310" w:type="dxa"/>
          </w:tcPr>
          <w:p w14:paraId="1274BD7D" w14:textId="77777777" w:rsidR="008A6DE6" w:rsidRDefault="008A6DE6" w:rsidP="008A6D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94" w:type="dxa"/>
          </w:tcPr>
          <w:p w14:paraId="23960C93" w14:textId="6B5D6AF3" w:rsidR="008A6DE6" w:rsidRDefault="008A6DE6" w:rsidP="008A6D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72F">
              <w:rPr>
                <w:rFonts w:ascii="Times New Roman" w:hAnsi="Times New Roman" w:cs="Times New Roman"/>
                <w:sz w:val="24"/>
                <w:szCs w:val="24"/>
              </w:rPr>
              <w:t>Laiptinė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172F">
              <w:rPr>
                <w:rFonts w:ascii="Times New Roman" w:hAnsi="Times New Roman" w:cs="Times New Roman"/>
                <w:sz w:val="24"/>
                <w:szCs w:val="24"/>
              </w:rPr>
              <w:t>per visus 3 aukštus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017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76E1">
              <w:rPr>
                <w:rFonts w:ascii="Times New Roman" w:hAnsi="Times New Roman" w:cs="Times New Roman"/>
                <w:sz w:val="24"/>
                <w:szCs w:val="24"/>
              </w:rPr>
              <w:t>Keltuvas</w:t>
            </w:r>
          </w:p>
        </w:tc>
        <w:tc>
          <w:tcPr>
            <w:tcW w:w="1083" w:type="dxa"/>
          </w:tcPr>
          <w:p w14:paraId="4E6D24AA" w14:textId="77777777" w:rsidR="008A6DE6" w:rsidRDefault="008A6DE6" w:rsidP="008A6D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05" w:type="dxa"/>
          </w:tcPr>
          <w:p w14:paraId="4C246F9D" w14:textId="4BC27CBB" w:rsidR="008A6DE6" w:rsidRPr="006B06E5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6E5">
              <w:rPr>
                <w:rFonts w:ascii="Times New Roman" w:hAnsi="Times New Roman" w:cs="Times New Roman"/>
                <w:sz w:val="24"/>
                <w:szCs w:val="24"/>
              </w:rPr>
              <w:t>Reikalingas laiptinės remontas – sienų, lubų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sutvarkymas ir</w:t>
            </w:r>
            <w:r w:rsidRPr="006B06E5">
              <w:rPr>
                <w:rFonts w:ascii="Times New Roman" w:hAnsi="Times New Roman" w:cs="Times New Roman"/>
                <w:sz w:val="24"/>
                <w:szCs w:val="24"/>
              </w:rPr>
              <w:t xml:space="preserve"> dažymas, laiptų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pakopų </w:t>
            </w:r>
            <w:r w:rsidRPr="006B06E5">
              <w:rPr>
                <w:rFonts w:ascii="Times New Roman" w:hAnsi="Times New Roman" w:cs="Times New Roman"/>
                <w:sz w:val="24"/>
                <w:szCs w:val="24"/>
              </w:rPr>
              <w:t>sutvarkymas ir naujų plytelių sudėjimas, naujų turėklų įrengimas ir pritaikymas keltuvui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r w:rsidRPr="008A6DE6">
              <w:rPr>
                <w:rFonts w:ascii="Times New Roman" w:hAnsi="Times New Roman" w:cs="Times New Roman"/>
                <w:sz w:val="24"/>
                <w:szCs w:val="24"/>
              </w:rPr>
              <w:t>Keltuvo įrengimas per 3 aukštus.</w:t>
            </w:r>
          </w:p>
        </w:tc>
        <w:tc>
          <w:tcPr>
            <w:tcW w:w="2977" w:type="dxa"/>
          </w:tcPr>
          <w:p w14:paraId="456A39DA" w14:textId="4D13DDC9" w:rsidR="008A6DE6" w:rsidRPr="003A0E7C" w:rsidRDefault="00E62C21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8A6DE6" w:rsidRPr="003A0E7C">
              <w:rPr>
                <w:rFonts w:ascii="Times New Roman" w:hAnsi="Times New Roman" w:cs="Times New Roman"/>
                <w:sz w:val="24"/>
                <w:szCs w:val="24"/>
              </w:rPr>
              <w:t>Laiptinėje bus įrengtas keltuvas žmonėms su negalia.</w:t>
            </w:r>
          </w:p>
        </w:tc>
      </w:tr>
      <w:tr w:rsidR="008A6DE6" w14:paraId="6B0D7907" w14:textId="18720090" w:rsidTr="004D4714">
        <w:tc>
          <w:tcPr>
            <w:tcW w:w="1311" w:type="dxa"/>
          </w:tcPr>
          <w:p w14:paraId="54D40EB7" w14:textId="0D052C60" w:rsidR="008A6DE6" w:rsidRPr="006D5AC2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AC2">
              <w:rPr>
                <w:rFonts w:ascii="Times New Roman" w:hAnsi="Times New Roman" w:cs="Times New Roman"/>
                <w:sz w:val="24"/>
                <w:szCs w:val="24"/>
              </w:rPr>
              <w:t>1-27</w:t>
            </w:r>
          </w:p>
        </w:tc>
        <w:tc>
          <w:tcPr>
            <w:tcW w:w="1616" w:type="dxa"/>
          </w:tcPr>
          <w:p w14:paraId="66456370" w14:textId="144E4CCC" w:rsidR="008A6DE6" w:rsidRPr="009D76E1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6E1">
              <w:rPr>
                <w:rFonts w:ascii="Times New Roman" w:hAnsi="Times New Roman" w:cs="Times New Roman"/>
                <w:sz w:val="24"/>
                <w:szCs w:val="24"/>
              </w:rPr>
              <w:t>Pandusas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ar prie sienos pritvirtintas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nedidelis keltuvas</w:t>
            </w:r>
          </w:p>
        </w:tc>
        <w:tc>
          <w:tcPr>
            <w:tcW w:w="1310" w:type="dxa"/>
          </w:tcPr>
          <w:p w14:paraId="0F049B2E" w14:textId="622A54D4" w:rsidR="008A6DE6" w:rsidRDefault="008A6DE6" w:rsidP="008A6D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94" w:type="dxa"/>
          </w:tcPr>
          <w:p w14:paraId="3EC1DEDF" w14:textId="79DCE80E" w:rsidR="008A6DE6" w:rsidRDefault="008A6DE6" w:rsidP="008A6D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76E1">
              <w:rPr>
                <w:rFonts w:ascii="Times New Roman" w:hAnsi="Times New Roman" w:cs="Times New Roman"/>
                <w:sz w:val="24"/>
                <w:szCs w:val="24"/>
              </w:rPr>
              <w:t>Pandusas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ar prie sienos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pritvirtintas nedidelis keltuvas</w:t>
            </w:r>
          </w:p>
        </w:tc>
        <w:tc>
          <w:tcPr>
            <w:tcW w:w="1083" w:type="dxa"/>
          </w:tcPr>
          <w:p w14:paraId="2E8FDC77" w14:textId="77777777" w:rsidR="008A6DE6" w:rsidRDefault="008A6DE6" w:rsidP="008A6D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05" w:type="dxa"/>
          </w:tcPr>
          <w:p w14:paraId="600997B2" w14:textId="6A7052F5" w:rsidR="008A6DE6" w:rsidRPr="003419D6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19D6">
              <w:rPr>
                <w:rFonts w:ascii="Times New Roman" w:hAnsi="Times New Roman" w:cs="Times New Roman"/>
                <w:sz w:val="24"/>
                <w:szCs w:val="24"/>
              </w:rPr>
              <w:t>Panduso ar keltuvo įrengimas</w:t>
            </w:r>
          </w:p>
        </w:tc>
        <w:tc>
          <w:tcPr>
            <w:tcW w:w="2977" w:type="dxa"/>
          </w:tcPr>
          <w:p w14:paraId="688C42FE" w14:textId="0A34DAC9" w:rsidR="008A6DE6" w:rsidRDefault="008A6DE6" w:rsidP="008A6D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Koridoriuje yra sužemėjimas ir laiptai</w:t>
            </w:r>
          </w:p>
        </w:tc>
      </w:tr>
      <w:tr w:rsidR="008A6DE6" w14:paraId="23F32516" w14:textId="32AE2BE6" w:rsidTr="004D4714">
        <w:tc>
          <w:tcPr>
            <w:tcW w:w="1311" w:type="dxa"/>
          </w:tcPr>
          <w:p w14:paraId="3AEB0E0E" w14:textId="77777777" w:rsidR="008A6DE6" w:rsidRDefault="008A6DE6" w:rsidP="008A6D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16" w:type="dxa"/>
          </w:tcPr>
          <w:p w14:paraId="6686F5F7" w14:textId="3B93FF9D" w:rsidR="008A6DE6" w:rsidRDefault="008A6DE6" w:rsidP="008A6D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Antras aukštas</w:t>
            </w:r>
          </w:p>
        </w:tc>
        <w:tc>
          <w:tcPr>
            <w:tcW w:w="1310" w:type="dxa"/>
          </w:tcPr>
          <w:p w14:paraId="6296FE7D" w14:textId="77777777" w:rsidR="008A6DE6" w:rsidRDefault="008A6DE6" w:rsidP="008A6D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94" w:type="dxa"/>
          </w:tcPr>
          <w:p w14:paraId="55ADE19E" w14:textId="77777777" w:rsidR="008A6DE6" w:rsidRDefault="008A6DE6" w:rsidP="008A6D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</w:tcPr>
          <w:p w14:paraId="0AB54CEF" w14:textId="77777777" w:rsidR="008A6DE6" w:rsidRDefault="008A6DE6" w:rsidP="008A6D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05" w:type="dxa"/>
          </w:tcPr>
          <w:p w14:paraId="68551AD4" w14:textId="77777777" w:rsidR="008A6DE6" w:rsidRDefault="008A6DE6" w:rsidP="008A6D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14:paraId="5ED6E767" w14:textId="77777777" w:rsidR="008A6DE6" w:rsidRDefault="008A6DE6" w:rsidP="008A6D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A6DE6" w14:paraId="4C510414" w14:textId="6FA83D50" w:rsidTr="004D4714">
        <w:tc>
          <w:tcPr>
            <w:tcW w:w="1311" w:type="dxa"/>
          </w:tcPr>
          <w:p w14:paraId="1FE3B719" w14:textId="56949C9E" w:rsidR="008A6DE6" w:rsidRPr="00FF549C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49C">
              <w:rPr>
                <w:rFonts w:ascii="Times New Roman" w:hAnsi="Times New Roman" w:cs="Times New Roman"/>
                <w:sz w:val="24"/>
                <w:szCs w:val="24"/>
              </w:rPr>
              <w:t>2-4</w:t>
            </w:r>
          </w:p>
        </w:tc>
        <w:tc>
          <w:tcPr>
            <w:tcW w:w="1616" w:type="dxa"/>
          </w:tcPr>
          <w:p w14:paraId="7DF40B9A" w14:textId="30C32E43" w:rsidR="008A6DE6" w:rsidRPr="00CC7CEB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Klasė</w:t>
            </w:r>
          </w:p>
        </w:tc>
        <w:tc>
          <w:tcPr>
            <w:tcW w:w="1310" w:type="dxa"/>
          </w:tcPr>
          <w:p w14:paraId="166E04C4" w14:textId="75F17570" w:rsidR="008A6DE6" w:rsidRPr="00CC7CEB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CEB">
              <w:rPr>
                <w:rFonts w:ascii="Times New Roman" w:hAnsi="Times New Roman" w:cs="Times New Roman"/>
                <w:sz w:val="24"/>
                <w:szCs w:val="24"/>
              </w:rPr>
              <w:t>49,48</w:t>
            </w:r>
          </w:p>
        </w:tc>
        <w:tc>
          <w:tcPr>
            <w:tcW w:w="1994" w:type="dxa"/>
          </w:tcPr>
          <w:p w14:paraId="15B98363" w14:textId="7FF735D5" w:rsidR="008A6DE6" w:rsidRPr="00CC7CEB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CEB">
              <w:rPr>
                <w:rFonts w:ascii="Times New Roman" w:hAnsi="Times New Roman" w:cs="Times New Roman"/>
                <w:sz w:val="24"/>
                <w:szCs w:val="24"/>
              </w:rPr>
              <w:t>VDM 4 klasė</w:t>
            </w:r>
          </w:p>
        </w:tc>
        <w:tc>
          <w:tcPr>
            <w:tcW w:w="1083" w:type="dxa"/>
          </w:tcPr>
          <w:p w14:paraId="08F21894" w14:textId="65C3AF50" w:rsidR="008A6DE6" w:rsidRPr="00CC7CEB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CEB">
              <w:rPr>
                <w:rFonts w:ascii="Times New Roman" w:hAnsi="Times New Roman" w:cs="Times New Roman"/>
                <w:sz w:val="24"/>
                <w:szCs w:val="24"/>
              </w:rPr>
              <w:t>49,48</w:t>
            </w:r>
          </w:p>
        </w:tc>
        <w:tc>
          <w:tcPr>
            <w:tcW w:w="4305" w:type="dxa"/>
          </w:tcPr>
          <w:p w14:paraId="4AA58E4D" w14:textId="68DD595A" w:rsidR="008A6DE6" w:rsidRDefault="008A6DE6" w:rsidP="008A6D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06E5">
              <w:rPr>
                <w:rFonts w:ascii="Times New Roman" w:hAnsi="Times New Roman" w:cs="Times New Roman"/>
                <w:sz w:val="24"/>
                <w:szCs w:val="24"/>
              </w:rPr>
              <w:t>Reikalingas remontas – sienų, lubų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grindų sutvarkymas ir</w:t>
            </w:r>
            <w:r w:rsidRPr="006B06E5">
              <w:rPr>
                <w:rFonts w:ascii="Times New Roman" w:hAnsi="Times New Roman" w:cs="Times New Roman"/>
                <w:sz w:val="24"/>
                <w:szCs w:val="24"/>
              </w:rPr>
              <w:t xml:space="preserve"> dažymas,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durų pakeitimas, slenksčių panaikinimas, elektros instaliacijos keitimas</w:t>
            </w:r>
            <w:r w:rsidR="006D5AC2">
              <w:rPr>
                <w:rFonts w:ascii="Times New Roman" w:hAnsi="Times New Roman" w:cs="Times New Roman"/>
                <w:sz w:val="24"/>
                <w:szCs w:val="24"/>
              </w:rPr>
              <w:t>, šildymo sistemos – radiatorių ir vamzdžių keitimas**.</w:t>
            </w:r>
          </w:p>
        </w:tc>
        <w:tc>
          <w:tcPr>
            <w:tcW w:w="2977" w:type="dxa"/>
          </w:tcPr>
          <w:p w14:paraId="24451FC0" w14:textId="48F20E49" w:rsidR="008A6DE6" w:rsidRPr="00A96FB0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FB0">
              <w:rPr>
                <w:rFonts w:ascii="Times New Roman" w:hAnsi="Times New Roman" w:cs="Times New Roman"/>
                <w:sz w:val="24"/>
                <w:szCs w:val="24"/>
              </w:rPr>
              <w:t>Vyks įvairūs VDM užsiėmimai ir veiklos, kiekvienoje klasėje skirtingos pagal amžiaus grupes.</w:t>
            </w:r>
          </w:p>
        </w:tc>
      </w:tr>
      <w:tr w:rsidR="008A6DE6" w14:paraId="3F1AF1B2" w14:textId="2C88D94A" w:rsidTr="004D4714">
        <w:tc>
          <w:tcPr>
            <w:tcW w:w="1311" w:type="dxa"/>
          </w:tcPr>
          <w:p w14:paraId="030390C6" w14:textId="06018C76" w:rsidR="008A6DE6" w:rsidRPr="00FF549C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49C">
              <w:rPr>
                <w:rFonts w:ascii="Times New Roman" w:hAnsi="Times New Roman" w:cs="Times New Roman"/>
                <w:sz w:val="24"/>
                <w:szCs w:val="24"/>
              </w:rPr>
              <w:t>2-5</w:t>
            </w:r>
          </w:p>
        </w:tc>
        <w:tc>
          <w:tcPr>
            <w:tcW w:w="1616" w:type="dxa"/>
          </w:tcPr>
          <w:p w14:paraId="3AD5BCE5" w14:textId="2E5E62FB" w:rsidR="008A6DE6" w:rsidRPr="00CC7CEB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Klasė</w:t>
            </w:r>
          </w:p>
        </w:tc>
        <w:tc>
          <w:tcPr>
            <w:tcW w:w="1310" w:type="dxa"/>
          </w:tcPr>
          <w:p w14:paraId="34BC632E" w14:textId="067CCE6A" w:rsidR="008A6DE6" w:rsidRPr="00CC7CEB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CEB">
              <w:rPr>
                <w:rFonts w:ascii="Times New Roman" w:hAnsi="Times New Roman" w:cs="Times New Roman"/>
                <w:sz w:val="24"/>
                <w:szCs w:val="24"/>
              </w:rPr>
              <w:t>32,50</w:t>
            </w:r>
          </w:p>
        </w:tc>
        <w:tc>
          <w:tcPr>
            <w:tcW w:w="1994" w:type="dxa"/>
            <w:vMerge w:val="restart"/>
          </w:tcPr>
          <w:p w14:paraId="7B29935F" w14:textId="77777777" w:rsidR="008A6DE6" w:rsidRPr="00CC7CEB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CEB">
              <w:rPr>
                <w:rFonts w:ascii="Times New Roman" w:hAnsi="Times New Roman" w:cs="Times New Roman"/>
                <w:sz w:val="24"/>
                <w:szCs w:val="24"/>
              </w:rPr>
              <w:t>VDM 3 klasė</w:t>
            </w:r>
          </w:p>
        </w:tc>
        <w:tc>
          <w:tcPr>
            <w:tcW w:w="1083" w:type="dxa"/>
            <w:vMerge w:val="restart"/>
          </w:tcPr>
          <w:p w14:paraId="05079E2C" w14:textId="4505619C" w:rsidR="008A6DE6" w:rsidRPr="00CC7CEB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CEB">
              <w:rPr>
                <w:rFonts w:ascii="Times New Roman" w:hAnsi="Times New Roman" w:cs="Times New Roman"/>
                <w:sz w:val="24"/>
                <w:szCs w:val="24"/>
              </w:rPr>
              <w:t>48,45</w:t>
            </w:r>
          </w:p>
        </w:tc>
        <w:tc>
          <w:tcPr>
            <w:tcW w:w="4305" w:type="dxa"/>
            <w:vMerge w:val="restart"/>
          </w:tcPr>
          <w:p w14:paraId="6AE3C574" w14:textId="0CE1498B" w:rsidR="008A6DE6" w:rsidRPr="00CC7CEB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6E5">
              <w:rPr>
                <w:rFonts w:ascii="Times New Roman" w:hAnsi="Times New Roman" w:cs="Times New Roman"/>
                <w:sz w:val="24"/>
                <w:szCs w:val="24"/>
              </w:rPr>
              <w:t>Reikalingas remontas – sienų, lubų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grindų sutvarkymas ir</w:t>
            </w:r>
            <w:r w:rsidRPr="006B06E5">
              <w:rPr>
                <w:rFonts w:ascii="Times New Roman" w:hAnsi="Times New Roman" w:cs="Times New Roman"/>
                <w:sz w:val="24"/>
                <w:szCs w:val="24"/>
              </w:rPr>
              <w:t xml:space="preserve"> dažymas,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durų pakeitimas, slenksčių panaikinimas, elektros instaliacijos keitimas. Du kabinetai sujungiami į vieną klasę, naikinama siena</w:t>
            </w:r>
            <w:r w:rsidR="006D5AC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5AC2" w:rsidRPr="006D5AC2">
              <w:rPr>
                <w:rFonts w:ascii="Times New Roman" w:hAnsi="Times New Roman" w:cs="Times New Roman"/>
                <w:sz w:val="24"/>
                <w:szCs w:val="24"/>
              </w:rPr>
              <w:t>šildymo sistemos – radiatorių ir vamzdžių keitimas**.</w:t>
            </w:r>
          </w:p>
        </w:tc>
        <w:tc>
          <w:tcPr>
            <w:tcW w:w="2977" w:type="dxa"/>
            <w:vMerge w:val="restart"/>
          </w:tcPr>
          <w:p w14:paraId="1904B71D" w14:textId="23DFDDF5" w:rsidR="008A6DE6" w:rsidRPr="00A96FB0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FB0">
              <w:rPr>
                <w:rFonts w:ascii="Times New Roman" w:hAnsi="Times New Roman" w:cs="Times New Roman"/>
                <w:sz w:val="24"/>
                <w:szCs w:val="24"/>
              </w:rPr>
              <w:t>Vyks įvairūs VDM užsiėmimai ir veiklos, kiekvienoje klasėje skirtingos pagal amžiaus grupes.</w:t>
            </w:r>
          </w:p>
        </w:tc>
      </w:tr>
      <w:tr w:rsidR="008A6DE6" w14:paraId="6F18CF05" w14:textId="2E1788AD" w:rsidTr="004D4714">
        <w:tc>
          <w:tcPr>
            <w:tcW w:w="1311" w:type="dxa"/>
          </w:tcPr>
          <w:p w14:paraId="6162B479" w14:textId="2AF57C99" w:rsidR="008A6DE6" w:rsidRPr="00FF549C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49C">
              <w:rPr>
                <w:rFonts w:ascii="Times New Roman" w:hAnsi="Times New Roman" w:cs="Times New Roman"/>
                <w:sz w:val="24"/>
                <w:szCs w:val="24"/>
              </w:rPr>
              <w:t>2-6</w:t>
            </w:r>
          </w:p>
        </w:tc>
        <w:tc>
          <w:tcPr>
            <w:tcW w:w="1616" w:type="dxa"/>
          </w:tcPr>
          <w:p w14:paraId="22B26079" w14:textId="61605934" w:rsidR="008A6DE6" w:rsidRPr="00CC7CEB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Klasė</w:t>
            </w:r>
          </w:p>
        </w:tc>
        <w:tc>
          <w:tcPr>
            <w:tcW w:w="1310" w:type="dxa"/>
          </w:tcPr>
          <w:p w14:paraId="302BC59E" w14:textId="46217A14" w:rsidR="008A6DE6" w:rsidRPr="00CC7CEB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CEB">
              <w:rPr>
                <w:rFonts w:ascii="Times New Roman" w:hAnsi="Times New Roman" w:cs="Times New Roman"/>
                <w:sz w:val="24"/>
                <w:szCs w:val="24"/>
              </w:rPr>
              <w:t>15,95</w:t>
            </w:r>
          </w:p>
        </w:tc>
        <w:tc>
          <w:tcPr>
            <w:tcW w:w="1994" w:type="dxa"/>
            <w:vMerge/>
          </w:tcPr>
          <w:p w14:paraId="069E17A1" w14:textId="77777777" w:rsidR="008A6DE6" w:rsidRPr="00CC7CEB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Merge/>
          </w:tcPr>
          <w:p w14:paraId="79FD3F98" w14:textId="77777777" w:rsidR="008A6DE6" w:rsidRPr="00CC7CEB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5" w:type="dxa"/>
            <w:vMerge/>
          </w:tcPr>
          <w:p w14:paraId="73A72A90" w14:textId="443A2B5B" w:rsidR="008A6DE6" w:rsidRPr="00CC7CEB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57E31CC7" w14:textId="77777777" w:rsidR="008A6DE6" w:rsidRPr="00A96FB0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6DE6" w14:paraId="7EFA9890" w14:textId="30E7C494" w:rsidTr="004D4714">
        <w:tc>
          <w:tcPr>
            <w:tcW w:w="1311" w:type="dxa"/>
          </w:tcPr>
          <w:p w14:paraId="0214F254" w14:textId="75F77ABE" w:rsidR="008A6DE6" w:rsidRPr="00FF549C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49C">
              <w:rPr>
                <w:rFonts w:ascii="Times New Roman" w:hAnsi="Times New Roman" w:cs="Times New Roman"/>
                <w:sz w:val="24"/>
                <w:szCs w:val="24"/>
              </w:rPr>
              <w:t>2-7</w:t>
            </w:r>
          </w:p>
        </w:tc>
        <w:tc>
          <w:tcPr>
            <w:tcW w:w="1616" w:type="dxa"/>
          </w:tcPr>
          <w:p w14:paraId="78A1200F" w14:textId="796885EE" w:rsidR="008A6DE6" w:rsidRPr="00CC7CEB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Klasė</w:t>
            </w:r>
          </w:p>
        </w:tc>
        <w:tc>
          <w:tcPr>
            <w:tcW w:w="1310" w:type="dxa"/>
          </w:tcPr>
          <w:p w14:paraId="5857CB59" w14:textId="3226C8C9" w:rsidR="008A6DE6" w:rsidRPr="00CC7CEB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CEB">
              <w:rPr>
                <w:rFonts w:ascii="Times New Roman" w:hAnsi="Times New Roman" w:cs="Times New Roman"/>
                <w:sz w:val="24"/>
                <w:szCs w:val="24"/>
              </w:rPr>
              <w:t>49,54</w:t>
            </w:r>
          </w:p>
        </w:tc>
        <w:tc>
          <w:tcPr>
            <w:tcW w:w="1994" w:type="dxa"/>
          </w:tcPr>
          <w:p w14:paraId="3B20F577" w14:textId="21994ACC" w:rsidR="008A6DE6" w:rsidRPr="00CC7CEB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CEB">
              <w:rPr>
                <w:rFonts w:ascii="Times New Roman" w:hAnsi="Times New Roman" w:cs="Times New Roman"/>
                <w:sz w:val="24"/>
                <w:szCs w:val="24"/>
              </w:rPr>
              <w:t>VDM 2 klasė</w:t>
            </w:r>
          </w:p>
        </w:tc>
        <w:tc>
          <w:tcPr>
            <w:tcW w:w="1083" w:type="dxa"/>
          </w:tcPr>
          <w:p w14:paraId="7A75B1CA" w14:textId="0781CA34" w:rsidR="008A6DE6" w:rsidRPr="00CC7CEB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CEB">
              <w:rPr>
                <w:rFonts w:ascii="Times New Roman" w:hAnsi="Times New Roman" w:cs="Times New Roman"/>
                <w:sz w:val="24"/>
                <w:szCs w:val="24"/>
              </w:rPr>
              <w:t>49,54</w:t>
            </w:r>
          </w:p>
        </w:tc>
        <w:tc>
          <w:tcPr>
            <w:tcW w:w="4305" w:type="dxa"/>
          </w:tcPr>
          <w:p w14:paraId="1032913D" w14:textId="32023513" w:rsidR="008A6DE6" w:rsidRDefault="008A6DE6" w:rsidP="008A6D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06E5">
              <w:rPr>
                <w:rFonts w:ascii="Times New Roman" w:hAnsi="Times New Roman" w:cs="Times New Roman"/>
                <w:sz w:val="24"/>
                <w:szCs w:val="24"/>
              </w:rPr>
              <w:t>Reikalingas remontas – sienų, lubų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grindų sutvarkymas ir</w:t>
            </w:r>
            <w:r w:rsidRPr="006B06E5">
              <w:rPr>
                <w:rFonts w:ascii="Times New Roman" w:hAnsi="Times New Roman" w:cs="Times New Roman"/>
                <w:sz w:val="24"/>
                <w:szCs w:val="24"/>
              </w:rPr>
              <w:t xml:space="preserve"> dažymas,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durų pakeitimas, slenksčių panaikinimas, elektros instaliacijos keitimas</w:t>
            </w:r>
            <w:r w:rsidR="006D5AC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D5AC2" w:rsidRPr="006D5AC2">
              <w:rPr>
                <w:rFonts w:ascii="Times New Roman" w:hAnsi="Times New Roman" w:cs="Times New Roman"/>
                <w:sz w:val="24"/>
                <w:szCs w:val="24"/>
              </w:rPr>
              <w:t>šildymo sistemos – radiatorių ir vamzdžių keitimas**.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466D2B32" w14:textId="3A997525" w:rsidR="008A6DE6" w:rsidRPr="00A96FB0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FB0">
              <w:rPr>
                <w:rFonts w:ascii="Times New Roman" w:hAnsi="Times New Roman" w:cs="Times New Roman"/>
                <w:sz w:val="24"/>
                <w:szCs w:val="24"/>
              </w:rPr>
              <w:t>Vyks įvairūs VDM užsiėmimai ir veiklos, kiekvienoje klasėje skirtingos pagal amžiaus grupes.</w:t>
            </w:r>
          </w:p>
        </w:tc>
      </w:tr>
      <w:tr w:rsidR="008A6DE6" w14:paraId="62DAA414" w14:textId="1F58E139" w:rsidTr="004D4714">
        <w:tc>
          <w:tcPr>
            <w:tcW w:w="1311" w:type="dxa"/>
          </w:tcPr>
          <w:p w14:paraId="4D410F64" w14:textId="3B5A749D" w:rsidR="008A6DE6" w:rsidRPr="00FF549C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49C">
              <w:rPr>
                <w:rFonts w:ascii="Times New Roman" w:hAnsi="Times New Roman" w:cs="Times New Roman"/>
                <w:sz w:val="24"/>
                <w:szCs w:val="24"/>
              </w:rPr>
              <w:t>2-8</w:t>
            </w:r>
          </w:p>
        </w:tc>
        <w:tc>
          <w:tcPr>
            <w:tcW w:w="1616" w:type="dxa"/>
          </w:tcPr>
          <w:p w14:paraId="53F848DE" w14:textId="5A45DAA3" w:rsidR="008A6DE6" w:rsidRPr="00CC7CEB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Klasė</w:t>
            </w:r>
          </w:p>
        </w:tc>
        <w:tc>
          <w:tcPr>
            <w:tcW w:w="1310" w:type="dxa"/>
          </w:tcPr>
          <w:p w14:paraId="771048CF" w14:textId="4005504E" w:rsidR="008A6DE6" w:rsidRPr="00CC7CEB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50,74</w:t>
            </w:r>
          </w:p>
        </w:tc>
        <w:tc>
          <w:tcPr>
            <w:tcW w:w="1994" w:type="dxa"/>
          </w:tcPr>
          <w:p w14:paraId="46C61713" w14:textId="479A1C15" w:rsidR="008A6DE6" w:rsidRPr="00CC7CEB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CEB">
              <w:rPr>
                <w:rFonts w:ascii="Times New Roman" w:hAnsi="Times New Roman" w:cs="Times New Roman"/>
                <w:sz w:val="24"/>
                <w:szCs w:val="24"/>
              </w:rPr>
              <w:t>VDM 1 klasė</w:t>
            </w:r>
          </w:p>
        </w:tc>
        <w:tc>
          <w:tcPr>
            <w:tcW w:w="1083" w:type="dxa"/>
          </w:tcPr>
          <w:p w14:paraId="387000B4" w14:textId="5A3D6363" w:rsidR="008A6DE6" w:rsidRPr="00CC7CEB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CEB">
              <w:rPr>
                <w:rFonts w:ascii="Times New Roman" w:hAnsi="Times New Roman" w:cs="Times New Roman"/>
                <w:sz w:val="24"/>
                <w:szCs w:val="24"/>
              </w:rPr>
              <w:t>50,74</w:t>
            </w:r>
          </w:p>
        </w:tc>
        <w:tc>
          <w:tcPr>
            <w:tcW w:w="4305" w:type="dxa"/>
          </w:tcPr>
          <w:p w14:paraId="3BD7DA33" w14:textId="166AECC8" w:rsidR="008A6DE6" w:rsidRDefault="008A6DE6" w:rsidP="008A6D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06E5">
              <w:rPr>
                <w:rFonts w:ascii="Times New Roman" w:hAnsi="Times New Roman" w:cs="Times New Roman"/>
                <w:sz w:val="24"/>
                <w:szCs w:val="24"/>
              </w:rPr>
              <w:t>Reikalingas remontas – sienų, lubų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grindų sutvarkymas ir</w:t>
            </w:r>
            <w:r w:rsidRPr="006B06E5">
              <w:rPr>
                <w:rFonts w:ascii="Times New Roman" w:hAnsi="Times New Roman" w:cs="Times New Roman"/>
                <w:sz w:val="24"/>
                <w:szCs w:val="24"/>
              </w:rPr>
              <w:t xml:space="preserve"> dažymas,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durų pakeitimas, slenksčių panaikinimas, elektros instaliacijos keitimas</w:t>
            </w:r>
            <w:r w:rsidR="006D5AC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D5AC2" w:rsidRPr="006D5AC2">
              <w:rPr>
                <w:rFonts w:ascii="Times New Roman" w:hAnsi="Times New Roman" w:cs="Times New Roman"/>
                <w:sz w:val="24"/>
                <w:szCs w:val="24"/>
              </w:rPr>
              <w:t>šildymo sistemos – radiatorių ir vamzdžių keitimas**.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2FC51782" w14:textId="13CC523C" w:rsidR="008A6DE6" w:rsidRPr="00A96FB0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FB0">
              <w:rPr>
                <w:rFonts w:ascii="Times New Roman" w:hAnsi="Times New Roman" w:cs="Times New Roman"/>
                <w:sz w:val="24"/>
                <w:szCs w:val="24"/>
              </w:rPr>
              <w:t>Vyks įvairūs VDM užsiėmimai ir veiklos, kiekvienoje klasėje skirtingos pagal amžiaus grupes.</w:t>
            </w:r>
          </w:p>
        </w:tc>
      </w:tr>
      <w:tr w:rsidR="008A6DE6" w14:paraId="7A1C859B" w14:textId="43AE482A" w:rsidTr="004D4714">
        <w:tc>
          <w:tcPr>
            <w:tcW w:w="1311" w:type="dxa"/>
          </w:tcPr>
          <w:p w14:paraId="41E29050" w14:textId="528AEB7A" w:rsidR="008A6DE6" w:rsidRDefault="008A6DE6" w:rsidP="008A6D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40B04FD5"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  <w:t>2-16</w:t>
            </w:r>
          </w:p>
        </w:tc>
        <w:tc>
          <w:tcPr>
            <w:tcW w:w="1616" w:type="dxa"/>
          </w:tcPr>
          <w:p w14:paraId="2BC7264E" w14:textId="36787A0B" w:rsidR="008A6DE6" w:rsidRPr="00CC7CEB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CEB"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  <w:t>Sandėlis (mokinių taryba)</w:t>
            </w:r>
          </w:p>
        </w:tc>
        <w:tc>
          <w:tcPr>
            <w:tcW w:w="1310" w:type="dxa"/>
          </w:tcPr>
          <w:p w14:paraId="12153EA1" w14:textId="46EEBFDA" w:rsidR="008A6DE6" w:rsidRPr="00CC7CEB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CEB"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  <w:t>8,21</w:t>
            </w:r>
          </w:p>
        </w:tc>
        <w:tc>
          <w:tcPr>
            <w:tcW w:w="1994" w:type="dxa"/>
            <w:vMerge w:val="restart"/>
          </w:tcPr>
          <w:p w14:paraId="5410541E" w14:textId="5042EF74" w:rsidR="008A6DE6" w:rsidRPr="00CC7CEB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CEB">
              <w:rPr>
                <w:rFonts w:ascii="Times New Roman" w:hAnsi="Times New Roman" w:cs="Times New Roman"/>
                <w:sz w:val="24"/>
                <w:szCs w:val="24"/>
              </w:rPr>
              <w:t>Individualizuotos švietimo pagalbos mokiniams kabinetas</w:t>
            </w:r>
          </w:p>
        </w:tc>
        <w:tc>
          <w:tcPr>
            <w:tcW w:w="1083" w:type="dxa"/>
            <w:vMerge w:val="restart"/>
          </w:tcPr>
          <w:p w14:paraId="32E90624" w14:textId="77777777" w:rsidR="008A6DE6" w:rsidRPr="00CC7CEB" w:rsidRDefault="008A6DE6" w:rsidP="008A6DE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</w:pPr>
          </w:p>
          <w:p w14:paraId="309D541E" w14:textId="77777777" w:rsidR="008A6DE6" w:rsidRPr="00CC7CEB" w:rsidRDefault="008A6DE6" w:rsidP="008A6DE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</w:pPr>
          </w:p>
          <w:p w14:paraId="1177F47E" w14:textId="1EB0CFDA" w:rsidR="008A6DE6" w:rsidRPr="00CC7CEB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CEB"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  <w:t xml:space="preserve">16,57 </w:t>
            </w:r>
          </w:p>
        </w:tc>
        <w:tc>
          <w:tcPr>
            <w:tcW w:w="4305" w:type="dxa"/>
            <w:vMerge w:val="restart"/>
          </w:tcPr>
          <w:p w14:paraId="41EB4756" w14:textId="524B31A0" w:rsidR="008A6DE6" w:rsidRDefault="002A0867" w:rsidP="008A6D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patalpos sujungiamos į vieną, r</w:t>
            </w:r>
            <w:r w:rsidR="008A6DE6" w:rsidRPr="006B06E5">
              <w:rPr>
                <w:rFonts w:ascii="Times New Roman" w:hAnsi="Times New Roman" w:cs="Times New Roman"/>
                <w:sz w:val="24"/>
                <w:szCs w:val="24"/>
              </w:rPr>
              <w:t>eikalingas remontas – sienų, lubų</w:t>
            </w:r>
            <w:r w:rsidR="008A6DE6">
              <w:rPr>
                <w:rFonts w:ascii="Times New Roman" w:hAnsi="Times New Roman" w:cs="Times New Roman"/>
                <w:sz w:val="24"/>
                <w:szCs w:val="24"/>
              </w:rPr>
              <w:t>, grindų sutvarkymas ir</w:t>
            </w:r>
            <w:r w:rsidR="008A6DE6" w:rsidRPr="006B06E5">
              <w:rPr>
                <w:rFonts w:ascii="Times New Roman" w:hAnsi="Times New Roman" w:cs="Times New Roman"/>
                <w:sz w:val="24"/>
                <w:szCs w:val="24"/>
              </w:rPr>
              <w:t xml:space="preserve"> dažymas, </w:t>
            </w:r>
            <w:r w:rsidR="008A6DE6">
              <w:rPr>
                <w:rFonts w:ascii="Times New Roman" w:hAnsi="Times New Roman" w:cs="Times New Roman"/>
                <w:sz w:val="24"/>
                <w:szCs w:val="24"/>
              </w:rPr>
              <w:t>durų pakeitimas, slenksčių panaikinimas, elektros instaliacijos keitimas</w:t>
            </w:r>
            <w:r w:rsidR="006D5AC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D5AC2" w:rsidRPr="006D5AC2">
              <w:rPr>
                <w:rFonts w:ascii="Times New Roman" w:hAnsi="Times New Roman" w:cs="Times New Roman"/>
                <w:sz w:val="24"/>
                <w:szCs w:val="24"/>
              </w:rPr>
              <w:t>šildymo sistemos – radiatorių ir vamzdžių keitimas**.</w:t>
            </w:r>
            <w:r w:rsidR="008A6DE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977" w:type="dxa"/>
            <w:vMerge w:val="restart"/>
          </w:tcPr>
          <w:p w14:paraId="10134AB4" w14:textId="7F2BA134" w:rsidR="008A6DE6" w:rsidRPr="00A96FB0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FB0">
              <w:rPr>
                <w:rFonts w:ascii="Times New Roman" w:hAnsi="Times New Roman" w:cs="Times New Roman"/>
                <w:sz w:val="24"/>
                <w:szCs w:val="24"/>
              </w:rPr>
              <w:t>Bus teikiama individuali kiekvienam vaikui švietimo pagalba</w:t>
            </w:r>
          </w:p>
        </w:tc>
      </w:tr>
      <w:tr w:rsidR="008A6DE6" w14:paraId="75A1E83E" w14:textId="08DA3E9B" w:rsidTr="004D4714">
        <w:tc>
          <w:tcPr>
            <w:tcW w:w="1311" w:type="dxa"/>
          </w:tcPr>
          <w:p w14:paraId="706C30CD" w14:textId="34D04BF8" w:rsidR="008A6DE6" w:rsidRDefault="008A6DE6" w:rsidP="008A6D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40B04FD5"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  <w:t>2-17</w:t>
            </w:r>
          </w:p>
        </w:tc>
        <w:tc>
          <w:tcPr>
            <w:tcW w:w="1616" w:type="dxa"/>
          </w:tcPr>
          <w:p w14:paraId="0199236F" w14:textId="35FF41F6" w:rsidR="008A6DE6" w:rsidRPr="00CC7CEB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CEB"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  <w:t>Sandėlis (mokinių taryba)</w:t>
            </w:r>
          </w:p>
        </w:tc>
        <w:tc>
          <w:tcPr>
            <w:tcW w:w="1310" w:type="dxa"/>
          </w:tcPr>
          <w:p w14:paraId="6AF10FA5" w14:textId="1C923E2E" w:rsidR="008A6DE6" w:rsidRPr="00CC7CEB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CEB"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  <w:t>8,36</w:t>
            </w:r>
          </w:p>
        </w:tc>
        <w:tc>
          <w:tcPr>
            <w:tcW w:w="1994" w:type="dxa"/>
            <w:vMerge/>
          </w:tcPr>
          <w:p w14:paraId="3CF2213B" w14:textId="77777777" w:rsidR="008A6DE6" w:rsidRPr="00CC7CEB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Merge/>
          </w:tcPr>
          <w:p w14:paraId="2FF1B637" w14:textId="77777777" w:rsidR="008A6DE6" w:rsidRPr="00CC7CEB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5" w:type="dxa"/>
            <w:vMerge/>
          </w:tcPr>
          <w:p w14:paraId="66E83764" w14:textId="77777777" w:rsidR="008A6DE6" w:rsidRDefault="008A6DE6" w:rsidP="008A6D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37A0634D" w14:textId="77777777" w:rsidR="008A6DE6" w:rsidRDefault="008A6DE6" w:rsidP="008A6D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A6DE6" w14:paraId="73ED9B10" w14:textId="4BDA99EB" w:rsidTr="004D4714">
        <w:tc>
          <w:tcPr>
            <w:tcW w:w="1311" w:type="dxa"/>
          </w:tcPr>
          <w:p w14:paraId="2BA9D9F5" w14:textId="77777777" w:rsidR="008A6DE6" w:rsidRDefault="008A6DE6" w:rsidP="008A6D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16" w:type="dxa"/>
          </w:tcPr>
          <w:p w14:paraId="2E1B65C5" w14:textId="35408AE0" w:rsidR="008A6DE6" w:rsidRPr="00CC7CEB" w:rsidRDefault="008A6DE6" w:rsidP="008A6D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Trečias aukštas</w:t>
            </w:r>
          </w:p>
        </w:tc>
        <w:tc>
          <w:tcPr>
            <w:tcW w:w="1310" w:type="dxa"/>
          </w:tcPr>
          <w:p w14:paraId="6C1C0144" w14:textId="77777777" w:rsidR="008A6DE6" w:rsidRPr="008A6DE6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</w:tcPr>
          <w:p w14:paraId="09699195" w14:textId="77777777" w:rsidR="008A6DE6" w:rsidRPr="008A6DE6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14:paraId="3202A89E" w14:textId="77777777" w:rsidR="008A6DE6" w:rsidRPr="00CC7CEB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5" w:type="dxa"/>
          </w:tcPr>
          <w:p w14:paraId="2B0B84AD" w14:textId="77777777" w:rsidR="008A6DE6" w:rsidRDefault="008A6DE6" w:rsidP="008A6D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14:paraId="1C4F9F9E" w14:textId="77777777" w:rsidR="008A6DE6" w:rsidRDefault="008A6DE6" w:rsidP="008A6D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A6DE6" w14:paraId="43D4AB3B" w14:textId="01DC18D1" w:rsidTr="004D4714">
        <w:tc>
          <w:tcPr>
            <w:tcW w:w="1311" w:type="dxa"/>
          </w:tcPr>
          <w:p w14:paraId="163A876E" w14:textId="0B21BB4C" w:rsidR="008A6DE6" w:rsidRPr="002A0867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867">
              <w:rPr>
                <w:rFonts w:ascii="Times New Roman" w:hAnsi="Times New Roman" w:cs="Times New Roman"/>
                <w:sz w:val="24"/>
                <w:szCs w:val="24"/>
              </w:rPr>
              <w:t>3-8</w:t>
            </w:r>
          </w:p>
        </w:tc>
        <w:tc>
          <w:tcPr>
            <w:tcW w:w="1616" w:type="dxa"/>
          </w:tcPr>
          <w:p w14:paraId="5E6A4A05" w14:textId="243C8E20" w:rsidR="008A6DE6" w:rsidRPr="00CC7CEB" w:rsidRDefault="00560318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Klasė</w:t>
            </w:r>
          </w:p>
        </w:tc>
        <w:tc>
          <w:tcPr>
            <w:tcW w:w="1310" w:type="dxa"/>
          </w:tcPr>
          <w:p w14:paraId="2EA69176" w14:textId="650ED7D4" w:rsidR="008A6DE6" w:rsidRPr="008A6DE6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DE6">
              <w:rPr>
                <w:rFonts w:ascii="Times New Roman" w:hAnsi="Times New Roman" w:cs="Times New Roman"/>
                <w:sz w:val="24"/>
                <w:szCs w:val="24"/>
              </w:rPr>
              <w:t>38,13</w:t>
            </w:r>
          </w:p>
        </w:tc>
        <w:tc>
          <w:tcPr>
            <w:tcW w:w="1994" w:type="dxa"/>
          </w:tcPr>
          <w:p w14:paraId="47272812" w14:textId="5FB46850" w:rsidR="008A6DE6" w:rsidRPr="008A6DE6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DE6">
              <w:rPr>
                <w:rFonts w:ascii="Times New Roman" w:hAnsi="Times New Roman" w:cs="Times New Roman"/>
                <w:sz w:val="24"/>
                <w:szCs w:val="24"/>
              </w:rPr>
              <w:t>Sensorinis kabinetas</w:t>
            </w:r>
          </w:p>
        </w:tc>
        <w:tc>
          <w:tcPr>
            <w:tcW w:w="1083" w:type="dxa"/>
          </w:tcPr>
          <w:p w14:paraId="443909F7" w14:textId="459D0384" w:rsidR="008A6DE6" w:rsidRPr="00CC7CEB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CEB">
              <w:rPr>
                <w:rFonts w:ascii="Times New Roman" w:hAnsi="Times New Roman" w:cs="Times New Roman"/>
                <w:sz w:val="24"/>
                <w:szCs w:val="24"/>
              </w:rPr>
              <w:t>38,13</w:t>
            </w:r>
          </w:p>
        </w:tc>
        <w:tc>
          <w:tcPr>
            <w:tcW w:w="4305" w:type="dxa"/>
          </w:tcPr>
          <w:p w14:paraId="5B4010E3" w14:textId="47A4C448" w:rsidR="008A6DE6" w:rsidRDefault="008A6DE6" w:rsidP="008A6D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06E5">
              <w:rPr>
                <w:rFonts w:ascii="Times New Roman" w:hAnsi="Times New Roman" w:cs="Times New Roman"/>
                <w:sz w:val="24"/>
                <w:szCs w:val="24"/>
              </w:rPr>
              <w:t>Reikalingas remontas – sienų, lubų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grindų sutvarkymas ir</w:t>
            </w:r>
            <w:r w:rsidRPr="006B06E5">
              <w:rPr>
                <w:rFonts w:ascii="Times New Roman" w:hAnsi="Times New Roman" w:cs="Times New Roman"/>
                <w:sz w:val="24"/>
                <w:szCs w:val="24"/>
              </w:rPr>
              <w:t xml:space="preserve"> dažymas,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slenksčių panaikinimas, elektros instaliacijos keitimas</w:t>
            </w:r>
            <w:r w:rsidR="002A086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A0867">
              <w:t xml:space="preserve"> </w:t>
            </w:r>
            <w:r w:rsidR="002A0867" w:rsidRPr="002A0867">
              <w:rPr>
                <w:rFonts w:ascii="Times New Roman" w:hAnsi="Times New Roman" w:cs="Times New Roman"/>
                <w:sz w:val="24"/>
                <w:szCs w:val="24"/>
              </w:rPr>
              <w:t>šildymo sistemos – radiatorių ir vamzdžių keitimas**.</w:t>
            </w:r>
            <w:r w:rsidR="002A08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73B0B24F" w14:textId="0189EE70" w:rsidR="008A6DE6" w:rsidRPr="00093C1A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C1A">
              <w:rPr>
                <w:rFonts w:ascii="Times New Roman" w:hAnsi="Times New Roman" w:cs="Times New Roman"/>
                <w:sz w:val="24"/>
                <w:szCs w:val="24"/>
              </w:rPr>
              <w:t>Įrengus interaktyvias grindis vaikai turės galimybę judėti, spręsti užduotis. Bus ugdomas kūrybiškumas.</w:t>
            </w:r>
          </w:p>
        </w:tc>
      </w:tr>
      <w:tr w:rsidR="008A6DE6" w14:paraId="6106CB09" w14:textId="37D560C5" w:rsidTr="004D4714">
        <w:tc>
          <w:tcPr>
            <w:tcW w:w="1311" w:type="dxa"/>
          </w:tcPr>
          <w:p w14:paraId="13C8126F" w14:textId="6F68A914" w:rsidR="008A6DE6" w:rsidRPr="002A0867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867"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  <w:t>3-13</w:t>
            </w:r>
          </w:p>
        </w:tc>
        <w:tc>
          <w:tcPr>
            <w:tcW w:w="1616" w:type="dxa"/>
          </w:tcPr>
          <w:p w14:paraId="7D77F7B3" w14:textId="1D2B60E0" w:rsidR="008A6DE6" w:rsidRPr="00CC7CEB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40B04FD5"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  <w:t>Koridorius (3 a. prie chemijos)</w:t>
            </w:r>
          </w:p>
        </w:tc>
        <w:tc>
          <w:tcPr>
            <w:tcW w:w="1310" w:type="dxa"/>
          </w:tcPr>
          <w:p w14:paraId="7E6683E3" w14:textId="2430278D" w:rsidR="008A6DE6" w:rsidRPr="00CC7CEB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40B04FD5"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  <w:t>87,73</w:t>
            </w:r>
          </w:p>
        </w:tc>
        <w:tc>
          <w:tcPr>
            <w:tcW w:w="1994" w:type="dxa"/>
          </w:tcPr>
          <w:p w14:paraId="3DDE9107" w14:textId="666A0C36" w:rsidR="008A6DE6" w:rsidRPr="00BB6DE6" w:rsidRDefault="008A6DE6" w:rsidP="008A6DE6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40B04FD5">
              <w:rPr>
                <w:rFonts w:ascii="Times New Roman" w:hAnsi="Times New Roman" w:cs="Times New Roman"/>
                <w:sz w:val="24"/>
                <w:szCs w:val="24"/>
              </w:rPr>
              <w:t>Koridorius</w:t>
            </w:r>
          </w:p>
        </w:tc>
        <w:tc>
          <w:tcPr>
            <w:tcW w:w="1083" w:type="dxa"/>
          </w:tcPr>
          <w:p w14:paraId="1E6E933C" w14:textId="1C256F8B" w:rsidR="008A6DE6" w:rsidRPr="00CC7CEB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40B04FD5"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  <w:t>87,73</w:t>
            </w:r>
          </w:p>
        </w:tc>
        <w:tc>
          <w:tcPr>
            <w:tcW w:w="4305" w:type="dxa"/>
          </w:tcPr>
          <w:p w14:paraId="13132889" w14:textId="49B88722" w:rsidR="008A6DE6" w:rsidRDefault="008A6DE6" w:rsidP="008A6D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06E5">
              <w:rPr>
                <w:rFonts w:ascii="Times New Roman" w:hAnsi="Times New Roman" w:cs="Times New Roman"/>
                <w:sz w:val="24"/>
                <w:szCs w:val="24"/>
              </w:rPr>
              <w:t>Reikalingas remontas – sienų, lubų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grindų sutvarkymas ir</w:t>
            </w:r>
            <w:r w:rsidRPr="006B06E5">
              <w:rPr>
                <w:rFonts w:ascii="Times New Roman" w:hAnsi="Times New Roman" w:cs="Times New Roman"/>
                <w:sz w:val="24"/>
                <w:szCs w:val="24"/>
              </w:rPr>
              <w:t xml:space="preserve"> dažymas,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slenksčių panaikinimas, elektros instaliacijos keitimas</w:t>
            </w:r>
            <w:r w:rsidR="002A08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A0867" w:rsidRPr="002A0867">
              <w:rPr>
                <w:rFonts w:ascii="Times New Roman" w:hAnsi="Times New Roman" w:cs="Times New Roman"/>
                <w:sz w:val="24"/>
                <w:szCs w:val="24"/>
              </w:rPr>
              <w:t>šildymo sistemos – radiatorių ir vamzdžių keitimas**.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078A4F16" w14:textId="77777777" w:rsidR="008A6DE6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40B04FD5">
              <w:rPr>
                <w:rFonts w:ascii="Times New Roman" w:hAnsi="Times New Roman" w:cs="Times New Roman"/>
                <w:sz w:val="24"/>
                <w:szCs w:val="24"/>
              </w:rPr>
              <w:t xml:space="preserve">Įrengta interaktyvi siena. </w:t>
            </w:r>
          </w:p>
          <w:p w14:paraId="0FEE4481" w14:textId="6008C0A1" w:rsidR="008A6DE6" w:rsidRPr="40B04FD5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40B04FD5">
              <w:rPr>
                <w:rFonts w:ascii="Times New Roman" w:hAnsi="Times New Roman" w:cs="Times New Roman"/>
                <w:sz w:val="24"/>
                <w:szCs w:val="24"/>
              </w:rPr>
              <w:t>Vaikai turės galimybę spręsti užduotis, bus ugdomas mąstymas, kūrybiškumas.</w:t>
            </w:r>
          </w:p>
        </w:tc>
      </w:tr>
      <w:tr w:rsidR="008A6DE6" w14:paraId="171D4AFE" w14:textId="4A5B066B" w:rsidTr="004D4714">
        <w:tc>
          <w:tcPr>
            <w:tcW w:w="1311" w:type="dxa"/>
          </w:tcPr>
          <w:p w14:paraId="177820BA" w14:textId="7D8CD7C0" w:rsidR="008A6DE6" w:rsidRPr="002A0867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867">
              <w:rPr>
                <w:rFonts w:ascii="Times New Roman" w:hAnsi="Times New Roman" w:cs="Times New Roman"/>
                <w:sz w:val="24"/>
                <w:szCs w:val="24"/>
              </w:rPr>
              <w:t>3-14</w:t>
            </w:r>
          </w:p>
        </w:tc>
        <w:tc>
          <w:tcPr>
            <w:tcW w:w="1616" w:type="dxa"/>
          </w:tcPr>
          <w:p w14:paraId="768C4853" w14:textId="556F0BB6" w:rsidR="008A6DE6" w:rsidRPr="00CC7CEB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40B04FD5"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  <w:t>Kabinetas (fizikos paruošiamasis kab.)</w:t>
            </w:r>
          </w:p>
        </w:tc>
        <w:tc>
          <w:tcPr>
            <w:tcW w:w="1310" w:type="dxa"/>
          </w:tcPr>
          <w:p w14:paraId="7EBF804D" w14:textId="1D98E9E6" w:rsidR="008A6DE6" w:rsidRPr="00CC7CEB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40B04FD5"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  <w:t>15,27</w:t>
            </w:r>
          </w:p>
        </w:tc>
        <w:tc>
          <w:tcPr>
            <w:tcW w:w="1994" w:type="dxa"/>
          </w:tcPr>
          <w:p w14:paraId="13A9F666" w14:textId="6C6BA4FB" w:rsidR="008A6DE6" w:rsidRPr="00CC7CEB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CEB">
              <w:rPr>
                <w:rFonts w:ascii="Times New Roman" w:hAnsi="Times New Roman" w:cs="Times New Roman"/>
                <w:sz w:val="24"/>
                <w:szCs w:val="24"/>
              </w:rPr>
              <w:t>Individualios relaksacijos kabinetas</w:t>
            </w:r>
          </w:p>
        </w:tc>
        <w:tc>
          <w:tcPr>
            <w:tcW w:w="1083" w:type="dxa"/>
          </w:tcPr>
          <w:p w14:paraId="7A5E543C" w14:textId="6334F558" w:rsidR="008A6DE6" w:rsidRPr="00CC7CEB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40B04FD5"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  <w:t>15,27</w:t>
            </w:r>
          </w:p>
        </w:tc>
        <w:tc>
          <w:tcPr>
            <w:tcW w:w="4305" w:type="dxa"/>
          </w:tcPr>
          <w:p w14:paraId="0FD26FF2" w14:textId="329E9FDA" w:rsidR="008A6DE6" w:rsidRPr="001D1276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276">
              <w:rPr>
                <w:rFonts w:ascii="Times New Roman" w:hAnsi="Times New Roman" w:cs="Times New Roman"/>
                <w:sz w:val="24"/>
                <w:szCs w:val="24"/>
              </w:rPr>
              <w:t>Reikalingas remontas – sienų, lubų, grindų sutvarkymas ir dažymas,  durų pakeitimas, slenksčių panaikinimas, elektros instaliacijos keitimas</w:t>
            </w:r>
            <w:r w:rsidR="002A086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A0867">
              <w:t xml:space="preserve"> </w:t>
            </w:r>
            <w:r w:rsidR="002A0867" w:rsidRPr="002A0867">
              <w:rPr>
                <w:rFonts w:ascii="Times New Roman" w:hAnsi="Times New Roman" w:cs="Times New Roman"/>
                <w:sz w:val="24"/>
                <w:szCs w:val="24"/>
              </w:rPr>
              <w:t>šildymo sistemos – radiatorių ir vamzdžių keitimas**.</w:t>
            </w:r>
            <w:r w:rsidR="002A08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12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24B4E314" w14:textId="291DA9BD" w:rsidR="008A6DE6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40B04FD5">
              <w:rPr>
                <w:rFonts w:ascii="Times New Roman" w:hAnsi="Times New Roman" w:cs="Times New Roman"/>
                <w:sz w:val="24"/>
                <w:szCs w:val="24"/>
              </w:rPr>
              <w:t>Individualios relaksacijos kabinete mokiniai turės galimybę pabūti vieni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40B04FD5">
              <w:rPr>
                <w:rFonts w:ascii="Times New Roman" w:hAnsi="Times New Roman" w:cs="Times New Roman"/>
                <w:sz w:val="24"/>
                <w:szCs w:val="24"/>
              </w:rPr>
              <w:t>” su savimi” , ramiai paskaityti knygą, nusiraminti, pailsėti.</w:t>
            </w:r>
          </w:p>
          <w:p w14:paraId="21121FB3" w14:textId="77777777" w:rsidR="008A6DE6" w:rsidRDefault="008A6DE6" w:rsidP="008A6D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A6DE6" w14:paraId="5F5430C5" w14:textId="7A3667B4" w:rsidTr="004D4714">
        <w:tc>
          <w:tcPr>
            <w:tcW w:w="1311" w:type="dxa"/>
          </w:tcPr>
          <w:p w14:paraId="7E0D5E3B" w14:textId="27E8BE5E" w:rsidR="008A6DE6" w:rsidRPr="002A0867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867">
              <w:rPr>
                <w:rFonts w:ascii="Times New Roman" w:hAnsi="Times New Roman" w:cs="Times New Roman"/>
                <w:sz w:val="24"/>
                <w:szCs w:val="24"/>
              </w:rPr>
              <w:t>3-15</w:t>
            </w:r>
          </w:p>
        </w:tc>
        <w:tc>
          <w:tcPr>
            <w:tcW w:w="1616" w:type="dxa"/>
          </w:tcPr>
          <w:p w14:paraId="61E4ECED" w14:textId="20211F68" w:rsidR="008A6DE6" w:rsidRPr="00CC7CEB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40B04FD5"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  <w:t>Klasė (fizikos)</w:t>
            </w:r>
          </w:p>
        </w:tc>
        <w:tc>
          <w:tcPr>
            <w:tcW w:w="1310" w:type="dxa"/>
          </w:tcPr>
          <w:p w14:paraId="266224BA" w14:textId="0E51D55B" w:rsidR="008A6DE6" w:rsidRPr="00CC7CEB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40B04FD5"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  <w:t>64,65</w:t>
            </w:r>
          </w:p>
        </w:tc>
        <w:tc>
          <w:tcPr>
            <w:tcW w:w="1994" w:type="dxa"/>
          </w:tcPr>
          <w:p w14:paraId="1E27CB3D" w14:textId="4F84C5C7" w:rsidR="008A6DE6" w:rsidRPr="00CC7CEB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CEB">
              <w:rPr>
                <w:rFonts w:ascii="Times New Roman" w:hAnsi="Times New Roman" w:cs="Times New Roman"/>
                <w:sz w:val="24"/>
                <w:szCs w:val="24"/>
              </w:rPr>
              <w:t>Fizikos klasė</w:t>
            </w:r>
          </w:p>
        </w:tc>
        <w:tc>
          <w:tcPr>
            <w:tcW w:w="1083" w:type="dxa"/>
          </w:tcPr>
          <w:p w14:paraId="77ACAA90" w14:textId="01B5269C" w:rsidR="008A6DE6" w:rsidRPr="00CC7CEB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40B04FD5"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  <w:t>64,65</w:t>
            </w:r>
          </w:p>
        </w:tc>
        <w:tc>
          <w:tcPr>
            <w:tcW w:w="4305" w:type="dxa"/>
          </w:tcPr>
          <w:p w14:paraId="36185A7D" w14:textId="21361AD5" w:rsidR="008A6DE6" w:rsidRPr="00B07A91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91">
              <w:rPr>
                <w:rFonts w:ascii="Times New Roman" w:hAnsi="Times New Roman" w:cs="Times New Roman"/>
                <w:sz w:val="24"/>
                <w:szCs w:val="24"/>
              </w:rPr>
              <w:t>Reikalingas remontas – sienų, lubų, grindų sutvarkymas ir dažymas,  durų pakeitimas, slenksčių panaikinimas, elektros instaliacijos keitimas, santechnikos sutvarkymas ir kriauklių pakeitimas</w:t>
            </w:r>
            <w:r w:rsidR="002A086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A0867">
              <w:t xml:space="preserve"> </w:t>
            </w:r>
            <w:r w:rsidR="002A0867" w:rsidRPr="002A0867">
              <w:rPr>
                <w:rFonts w:ascii="Times New Roman" w:hAnsi="Times New Roman" w:cs="Times New Roman"/>
                <w:sz w:val="24"/>
                <w:szCs w:val="24"/>
              </w:rPr>
              <w:t>šildymo sistemos – radiatorių ir vamzdžių keitimas**.</w:t>
            </w:r>
            <w:r w:rsidR="002A08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A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14356F16" w14:textId="73DD9E8E" w:rsidR="008A6DE6" w:rsidRPr="00B07A91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91">
              <w:rPr>
                <w:rFonts w:ascii="Times New Roman" w:hAnsi="Times New Roman" w:cs="Times New Roman"/>
                <w:sz w:val="24"/>
                <w:szCs w:val="24"/>
              </w:rPr>
              <w:t xml:space="preserve">Vyks neformaliojo švietimo ir pažintinė gamtamokslinė veikla, kurią po pamokų  lankys VDM mokiniai.  </w:t>
            </w:r>
          </w:p>
        </w:tc>
      </w:tr>
      <w:tr w:rsidR="008A6DE6" w14:paraId="1C54D15A" w14:textId="371938D9" w:rsidTr="004D4714">
        <w:tc>
          <w:tcPr>
            <w:tcW w:w="1311" w:type="dxa"/>
          </w:tcPr>
          <w:p w14:paraId="0A27C874" w14:textId="1BCD959A" w:rsidR="008A6DE6" w:rsidRPr="002A0867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867">
              <w:rPr>
                <w:rFonts w:ascii="Times New Roman" w:hAnsi="Times New Roman" w:cs="Times New Roman"/>
                <w:sz w:val="24"/>
                <w:szCs w:val="24"/>
              </w:rPr>
              <w:t>3-16</w:t>
            </w:r>
          </w:p>
        </w:tc>
        <w:tc>
          <w:tcPr>
            <w:tcW w:w="1616" w:type="dxa"/>
          </w:tcPr>
          <w:p w14:paraId="3341B3F4" w14:textId="31BEADE7" w:rsidR="008A6DE6" w:rsidRDefault="008A6DE6" w:rsidP="008A6D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40B04FD5"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  <w:t>Kabinetas (chemijos paruoš.)</w:t>
            </w:r>
          </w:p>
        </w:tc>
        <w:tc>
          <w:tcPr>
            <w:tcW w:w="1310" w:type="dxa"/>
          </w:tcPr>
          <w:p w14:paraId="7AA158C0" w14:textId="7472AB65" w:rsidR="008A6DE6" w:rsidRDefault="008A6DE6" w:rsidP="008A6D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40B04FD5"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  <w:t>15,48</w:t>
            </w:r>
          </w:p>
        </w:tc>
        <w:tc>
          <w:tcPr>
            <w:tcW w:w="1994" w:type="dxa"/>
          </w:tcPr>
          <w:p w14:paraId="1AD6B809" w14:textId="69416D10" w:rsidR="008A6DE6" w:rsidRPr="002A0867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867">
              <w:rPr>
                <w:rFonts w:ascii="Times New Roman" w:hAnsi="Times New Roman" w:cs="Times New Roman"/>
                <w:sz w:val="24"/>
                <w:szCs w:val="24"/>
              </w:rPr>
              <w:t>Laboratorijos paruošiamasis kabinetas</w:t>
            </w:r>
          </w:p>
        </w:tc>
        <w:tc>
          <w:tcPr>
            <w:tcW w:w="1083" w:type="dxa"/>
          </w:tcPr>
          <w:p w14:paraId="3A5EF588" w14:textId="66E24F77" w:rsidR="008A6DE6" w:rsidRPr="002A0867" w:rsidRDefault="006D52F3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867">
              <w:rPr>
                <w:rFonts w:ascii="Times New Roman" w:hAnsi="Times New Roman" w:cs="Times New Roman"/>
                <w:sz w:val="24"/>
                <w:szCs w:val="24"/>
              </w:rPr>
              <w:t>15,48</w:t>
            </w:r>
          </w:p>
        </w:tc>
        <w:tc>
          <w:tcPr>
            <w:tcW w:w="4305" w:type="dxa"/>
          </w:tcPr>
          <w:p w14:paraId="67FE2816" w14:textId="72237640" w:rsidR="008A6DE6" w:rsidRPr="00B07A91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91">
              <w:rPr>
                <w:rFonts w:ascii="Times New Roman" w:hAnsi="Times New Roman" w:cs="Times New Roman"/>
                <w:sz w:val="24"/>
                <w:szCs w:val="24"/>
              </w:rPr>
              <w:t>Reikalingas remontas – sienų, lubų, grindų sutvarkymas ir dažymas,  durų pakeitimas, slenksčių panaikinimas, elektros instaliacijos keitimas, santechnikos sutvarkymas ir kriauklių pakeitimas. Vėdinimo sistemos įrengimas</w:t>
            </w:r>
            <w:r w:rsidR="002A08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A0867" w:rsidRPr="002A0867">
              <w:rPr>
                <w:rFonts w:ascii="Times New Roman" w:hAnsi="Times New Roman" w:cs="Times New Roman"/>
                <w:sz w:val="24"/>
                <w:szCs w:val="24"/>
              </w:rPr>
              <w:t>šildymo sistemos – radiatorių ir vamzdžių keitimas**.</w:t>
            </w:r>
          </w:p>
        </w:tc>
        <w:tc>
          <w:tcPr>
            <w:tcW w:w="2977" w:type="dxa"/>
          </w:tcPr>
          <w:p w14:paraId="5DA6AEBA" w14:textId="1D23C463" w:rsidR="008A6DE6" w:rsidRPr="00B07A91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91">
              <w:rPr>
                <w:rFonts w:ascii="Times New Roman" w:hAnsi="Times New Roman" w:cs="Times New Roman"/>
                <w:sz w:val="24"/>
                <w:szCs w:val="24"/>
              </w:rPr>
              <w:t>Vyks paruošiamoji veikla tiriamiesiems ir praktiniams darbams.</w:t>
            </w:r>
          </w:p>
        </w:tc>
      </w:tr>
      <w:tr w:rsidR="008A6DE6" w14:paraId="0F6DB246" w14:textId="2B4FF778" w:rsidTr="004D4714">
        <w:tc>
          <w:tcPr>
            <w:tcW w:w="1311" w:type="dxa"/>
          </w:tcPr>
          <w:p w14:paraId="4A7302E7" w14:textId="1A37F6ED" w:rsidR="008A6DE6" w:rsidRPr="002A0867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867">
              <w:rPr>
                <w:rFonts w:ascii="Times New Roman" w:hAnsi="Times New Roman" w:cs="Times New Roman"/>
                <w:sz w:val="24"/>
                <w:szCs w:val="24"/>
              </w:rPr>
              <w:t>3-17</w:t>
            </w:r>
          </w:p>
        </w:tc>
        <w:tc>
          <w:tcPr>
            <w:tcW w:w="1616" w:type="dxa"/>
          </w:tcPr>
          <w:p w14:paraId="39432937" w14:textId="4EE41429" w:rsidR="008A6DE6" w:rsidRDefault="008A6DE6" w:rsidP="008A6D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40B04FD5"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  <w:t>Klasė (chemijos)</w:t>
            </w:r>
          </w:p>
        </w:tc>
        <w:tc>
          <w:tcPr>
            <w:tcW w:w="1310" w:type="dxa"/>
          </w:tcPr>
          <w:p w14:paraId="6090FFE4" w14:textId="1EE641D6" w:rsidR="008A6DE6" w:rsidRDefault="008A6DE6" w:rsidP="008A6D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40B04FD5"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  <w:t>63,53</w:t>
            </w:r>
          </w:p>
        </w:tc>
        <w:tc>
          <w:tcPr>
            <w:tcW w:w="1994" w:type="dxa"/>
          </w:tcPr>
          <w:p w14:paraId="35B5B0A9" w14:textId="38B7B4A5" w:rsidR="008A6DE6" w:rsidRPr="00B07A91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91">
              <w:rPr>
                <w:rFonts w:ascii="Times New Roman" w:hAnsi="Times New Roman" w:cs="Times New Roman"/>
                <w:sz w:val="24"/>
                <w:szCs w:val="24"/>
              </w:rPr>
              <w:t>STEAM erdvė</w:t>
            </w:r>
          </w:p>
        </w:tc>
        <w:tc>
          <w:tcPr>
            <w:tcW w:w="1083" w:type="dxa"/>
          </w:tcPr>
          <w:p w14:paraId="16470D47" w14:textId="4E8C802C" w:rsidR="008A6DE6" w:rsidRPr="002A0867" w:rsidRDefault="006D52F3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867">
              <w:rPr>
                <w:rFonts w:ascii="Times New Roman" w:hAnsi="Times New Roman" w:cs="Times New Roman"/>
                <w:sz w:val="24"/>
                <w:szCs w:val="24"/>
              </w:rPr>
              <w:t>63,53</w:t>
            </w:r>
          </w:p>
        </w:tc>
        <w:tc>
          <w:tcPr>
            <w:tcW w:w="4305" w:type="dxa"/>
          </w:tcPr>
          <w:p w14:paraId="3ED51404" w14:textId="44E9BBD1" w:rsidR="008A6DE6" w:rsidRPr="00B07A91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91">
              <w:rPr>
                <w:rFonts w:ascii="Times New Roman" w:hAnsi="Times New Roman" w:cs="Times New Roman"/>
                <w:sz w:val="24"/>
                <w:szCs w:val="24"/>
              </w:rPr>
              <w:t xml:space="preserve">Reikalingas remontas – sienų, lubų, grindų sutvarkymas ir dažymas,  durų pakeitimas, slenksčių panaikinimas, </w:t>
            </w:r>
            <w:r w:rsidRPr="00B07A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elektros instaliacijos keitimas. santechnikos sutvarkymas ir kriauklių pakeitimas. Vėdinimo sistemos įrengimas</w:t>
            </w:r>
            <w:r w:rsidR="002A086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A0867">
              <w:t xml:space="preserve"> </w:t>
            </w:r>
            <w:r w:rsidR="002A0867" w:rsidRPr="002A0867">
              <w:rPr>
                <w:rFonts w:ascii="Times New Roman" w:hAnsi="Times New Roman" w:cs="Times New Roman"/>
                <w:sz w:val="24"/>
                <w:szCs w:val="24"/>
              </w:rPr>
              <w:t>šildymo sistemos – radiatorių ir vamzdžių keitimas**.</w:t>
            </w:r>
            <w:r w:rsidR="002A08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14:paraId="35D57828" w14:textId="5452D25C" w:rsidR="008A6DE6" w:rsidRPr="00B07A91" w:rsidRDefault="008A6DE6" w:rsidP="008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Vyks neformaliojo švietimo ir pažintinė gamtamokslinė </w:t>
            </w:r>
            <w:r w:rsidRPr="00B07A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veikla, kurią po pamokų  lankys VDM mokiniai.  </w:t>
            </w:r>
          </w:p>
        </w:tc>
      </w:tr>
      <w:tr w:rsidR="006D52F3" w14:paraId="4D59A079" w14:textId="77777777" w:rsidTr="004D4714">
        <w:tc>
          <w:tcPr>
            <w:tcW w:w="1311" w:type="dxa"/>
          </w:tcPr>
          <w:p w14:paraId="7ED7B085" w14:textId="5CC900AB" w:rsidR="006D52F3" w:rsidRPr="002A0867" w:rsidRDefault="006D52F3" w:rsidP="006D5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8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3-18</w:t>
            </w:r>
          </w:p>
        </w:tc>
        <w:tc>
          <w:tcPr>
            <w:tcW w:w="1616" w:type="dxa"/>
          </w:tcPr>
          <w:p w14:paraId="339BE557" w14:textId="3B42FFCD" w:rsidR="006D52F3" w:rsidRPr="40B04FD5" w:rsidRDefault="006D52F3" w:rsidP="006D52F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</w:pPr>
            <w:r w:rsidRPr="40B04FD5"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  <w:t>Koridorius (prie soc. pedagogės)</w:t>
            </w:r>
          </w:p>
        </w:tc>
        <w:tc>
          <w:tcPr>
            <w:tcW w:w="1310" w:type="dxa"/>
          </w:tcPr>
          <w:p w14:paraId="7EBA114B" w14:textId="145C2834" w:rsidR="006D52F3" w:rsidRPr="40B04FD5" w:rsidRDefault="006D52F3" w:rsidP="006D52F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</w:pPr>
            <w:r w:rsidRPr="40B04FD5"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  <w:t>4,18</w:t>
            </w:r>
          </w:p>
        </w:tc>
        <w:tc>
          <w:tcPr>
            <w:tcW w:w="1994" w:type="dxa"/>
          </w:tcPr>
          <w:p w14:paraId="43367085" w14:textId="2E7F065E" w:rsidR="006D52F3" w:rsidRPr="00B07A91" w:rsidRDefault="006D52F3" w:rsidP="006D5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40B04FD5">
              <w:rPr>
                <w:rFonts w:ascii="Times New Roman" w:hAnsi="Times New Roman" w:cs="Times New Roman"/>
                <w:sz w:val="24"/>
                <w:szCs w:val="24"/>
              </w:rPr>
              <w:t>Koridorius</w:t>
            </w:r>
          </w:p>
        </w:tc>
        <w:tc>
          <w:tcPr>
            <w:tcW w:w="1083" w:type="dxa"/>
          </w:tcPr>
          <w:p w14:paraId="1A8764FA" w14:textId="5A2415D2" w:rsidR="006D52F3" w:rsidRDefault="006D52F3" w:rsidP="006D52F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40B04FD5"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  <w:t>4,18</w:t>
            </w:r>
          </w:p>
        </w:tc>
        <w:tc>
          <w:tcPr>
            <w:tcW w:w="4305" w:type="dxa"/>
          </w:tcPr>
          <w:p w14:paraId="5739894F" w14:textId="2E1F91F4" w:rsidR="006D52F3" w:rsidRPr="00B07A91" w:rsidRDefault="006D52F3" w:rsidP="006D5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2F3">
              <w:rPr>
                <w:rFonts w:ascii="Times New Roman" w:hAnsi="Times New Roman" w:cs="Times New Roman"/>
                <w:sz w:val="24"/>
                <w:szCs w:val="24"/>
              </w:rPr>
              <w:t>Reikalingas remontas – sienų, lubų, grindų sutvarkymas ir dažymas,  durų pakeitimas, slenksčių panaikinimas, elektros instaliacijos keitimas</w:t>
            </w:r>
            <w:r w:rsidR="002A0867">
              <w:t xml:space="preserve"> </w:t>
            </w:r>
            <w:r w:rsidR="002A0867" w:rsidRPr="002A0867">
              <w:rPr>
                <w:rFonts w:ascii="Times New Roman" w:hAnsi="Times New Roman" w:cs="Times New Roman"/>
                <w:sz w:val="24"/>
                <w:szCs w:val="24"/>
              </w:rPr>
              <w:t>šildymo sistemos – radiatorių ir vamzdžių keitimas**.</w:t>
            </w:r>
            <w:r w:rsidR="002A08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D52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55558845" w14:textId="77777777" w:rsidR="006D52F3" w:rsidRPr="00B07A91" w:rsidRDefault="006D52F3" w:rsidP="006D52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2F3" w14:paraId="079F0FCD" w14:textId="77777777" w:rsidTr="004D4714">
        <w:tc>
          <w:tcPr>
            <w:tcW w:w="1311" w:type="dxa"/>
          </w:tcPr>
          <w:p w14:paraId="2C791C3E" w14:textId="7915AB73" w:rsidR="006D52F3" w:rsidRPr="002A0867" w:rsidRDefault="006D52F3" w:rsidP="006D5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867">
              <w:rPr>
                <w:rFonts w:ascii="Times New Roman" w:hAnsi="Times New Roman" w:cs="Times New Roman"/>
                <w:sz w:val="24"/>
                <w:szCs w:val="24"/>
              </w:rPr>
              <w:t>3-20</w:t>
            </w:r>
          </w:p>
        </w:tc>
        <w:tc>
          <w:tcPr>
            <w:tcW w:w="1616" w:type="dxa"/>
          </w:tcPr>
          <w:p w14:paraId="3D3D383C" w14:textId="3565F2AE" w:rsidR="006D52F3" w:rsidRPr="40B04FD5" w:rsidRDefault="006D52F3" w:rsidP="006D52F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</w:pPr>
            <w:r w:rsidRPr="40B04FD5"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  <w:t>Klasė (Informatikos)</w:t>
            </w:r>
          </w:p>
        </w:tc>
        <w:tc>
          <w:tcPr>
            <w:tcW w:w="1310" w:type="dxa"/>
          </w:tcPr>
          <w:p w14:paraId="70A33B19" w14:textId="231BCB70" w:rsidR="006D52F3" w:rsidRPr="40B04FD5" w:rsidRDefault="006D52F3" w:rsidP="006D52F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</w:pPr>
            <w:r w:rsidRPr="40B04FD5"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  <w:t>67,80</w:t>
            </w:r>
          </w:p>
        </w:tc>
        <w:tc>
          <w:tcPr>
            <w:tcW w:w="1994" w:type="dxa"/>
          </w:tcPr>
          <w:p w14:paraId="411F1E1A" w14:textId="7C585370" w:rsidR="006D52F3" w:rsidRPr="00B07A91" w:rsidRDefault="006D52F3" w:rsidP="006D5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40B04FD5">
              <w:rPr>
                <w:rFonts w:ascii="Times New Roman" w:hAnsi="Times New Roman" w:cs="Times New Roman"/>
                <w:sz w:val="24"/>
                <w:szCs w:val="24"/>
              </w:rPr>
              <w:t>Informacinių technologijų klasė</w:t>
            </w:r>
          </w:p>
        </w:tc>
        <w:tc>
          <w:tcPr>
            <w:tcW w:w="1083" w:type="dxa"/>
          </w:tcPr>
          <w:p w14:paraId="61D29433" w14:textId="6385E207" w:rsidR="006D52F3" w:rsidRDefault="006D52F3" w:rsidP="006D52F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40B04FD5"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  <w:t>67,80</w:t>
            </w:r>
          </w:p>
        </w:tc>
        <w:tc>
          <w:tcPr>
            <w:tcW w:w="4305" w:type="dxa"/>
          </w:tcPr>
          <w:p w14:paraId="668C50AD" w14:textId="676E33B2" w:rsidR="006D52F3" w:rsidRPr="00B07A91" w:rsidRDefault="006D52F3" w:rsidP="006D5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2F3">
              <w:rPr>
                <w:rFonts w:ascii="Times New Roman" w:hAnsi="Times New Roman" w:cs="Times New Roman"/>
                <w:sz w:val="24"/>
                <w:szCs w:val="24"/>
              </w:rPr>
              <w:t>Reikalingas remontas – sienų, lubų, grindų sutvarkymas ir dažymas,  durų pakeitimas, slenksčių panaikinimas, elektros instaliacijos keitimas. santechnikos sutvarkymas ir kriauklių pakeitimas. Vėdinimo sistemos įrengimas</w:t>
            </w:r>
            <w:r w:rsidR="002A086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A0867">
              <w:t xml:space="preserve"> </w:t>
            </w:r>
            <w:r w:rsidR="002A0867" w:rsidRPr="002A0867">
              <w:rPr>
                <w:rFonts w:ascii="Times New Roman" w:hAnsi="Times New Roman" w:cs="Times New Roman"/>
                <w:sz w:val="24"/>
                <w:szCs w:val="24"/>
              </w:rPr>
              <w:t>šildymo sistemos – radiatorių ir vamzdžių keitimas**.</w:t>
            </w:r>
            <w:r w:rsidR="002A08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14:paraId="2FFFE91F" w14:textId="7D158BC5" w:rsidR="006D52F3" w:rsidRPr="00B07A91" w:rsidRDefault="006D52F3" w:rsidP="006D5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AB5126B">
              <w:rPr>
                <w:rFonts w:ascii="Times New Roman" w:eastAsia="Times New Roman" w:hAnsi="Times New Roman" w:cs="Times New Roman"/>
                <w:color w:val="000000" w:themeColor="text1"/>
              </w:rPr>
              <w:t>Vyks neformaliojo švietimo kompiuterinio modeliavimo ir robotikos užsiėmimai 1-6 klasių mokiniams. Jie galės naudoti kompiuterius techninės kūrybos, programavimo ir kitiems užsiėmimams. Veiklose galės dalyvauti 50-60 mokinių.</w:t>
            </w:r>
          </w:p>
        </w:tc>
      </w:tr>
      <w:tr w:rsidR="002A0867" w14:paraId="4F2AE7F3" w14:textId="77777777" w:rsidTr="00AD7CA8">
        <w:tc>
          <w:tcPr>
            <w:tcW w:w="14596" w:type="dxa"/>
            <w:gridSpan w:val="7"/>
          </w:tcPr>
          <w:p w14:paraId="16AEE8EF" w14:textId="24F697CA" w:rsidR="002A0867" w:rsidRPr="002A0867" w:rsidRDefault="002A0867" w:rsidP="006D52F3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2A086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Lauko erdvė</w:t>
            </w:r>
          </w:p>
        </w:tc>
      </w:tr>
      <w:tr w:rsidR="00D6444A" w14:paraId="73821E80" w14:textId="77777777" w:rsidTr="004D4714">
        <w:tc>
          <w:tcPr>
            <w:tcW w:w="1311" w:type="dxa"/>
          </w:tcPr>
          <w:p w14:paraId="363900AF" w14:textId="5480E879" w:rsidR="00D6444A" w:rsidRPr="00BD1E25" w:rsidRDefault="00D6444A" w:rsidP="00D6444A">
            <w:pPr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</w:pPr>
            <w:r w:rsidRPr="00D6444A"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  <w:t>Lauko inžinerinė erdvė</w:t>
            </w:r>
          </w:p>
        </w:tc>
        <w:tc>
          <w:tcPr>
            <w:tcW w:w="1616" w:type="dxa"/>
          </w:tcPr>
          <w:p w14:paraId="43DBFD46" w14:textId="3D638781" w:rsidR="00D6444A" w:rsidRPr="00D6444A" w:rsidRDefault="00D6444A" w:rsidP="00D6444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</w:pPr>
          </w:p>
        </w:tc>
        <w:tc>
          <w:tcPr>
            <w:tcW w:w="1310" w:type="dxa"/>
          </w:tcPr>
          <w:p w14:paraId="6990315B" w14:textId="762EB735" w:rsidR="00D6444A" w:rsidRPr="00BD1E25" w:rsidRDefault="00D6444A" w:rsidP="00D6444A">
            <w:pPr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</w:pPr>
          </w:p>
        </w:tc>
        <w:tc>
          <w:tcPr>
            <w:tcW w:w="1994" w:type="dxa"/>
          </w:tcPr>
          <w:p w14:paraId="2E5244B8" w14:textId="77777777" w:rsidR="00D6444A" w:rsidRPr="00D6444A" w:rsidRDefault="00D6444A" w:rsidP="00D644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44A">
              <w:rPr>
                <w:rFonts w:ascii="Times New Roman" w:hAnsi="Times New Roman" w:cs="Times New Roman"/>
                <w:sz w:val="24"/>
                <w:szCs w:val="24"/>
              </w:rPr>
              <w:t>Pėsčiųjų takai</w:t>
            </w:r>
          </w:p>
          <w:p w14:paraId="5BC26279" w14:textId="1177B949" w:rsidR="00D6444A" w:rsidRPr="00BD1E25" w:rsidRDefault="00D6444A" w:rsidP="00D6444A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083" w:type="dxa"/>
          </w:tcPr>
          <w:p w14:paraId="20EBFBE5" w14:textId="09A2EB07" w:rsidR="00D6444A" w:rsidRPr="003018C0" w:rsidRDefault="003018C0" w:rsidP="00D644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Apie </w:t>
            </w:r>
            <w:r w:rsidR="00D6444A" w:rsidRPr="003018C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14:paraId="4B48A3CF" w14:textId="790C874E" w:rsidR="00D6444A" w:rsidRPr="003018C0" w:rsidRDefault="00D6444A" w:rsidP="00D644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5" w:type="dxa"/>
          </w:tcPr>
          <w:p w14:paraId="3CC10C99" w14:textId="50120279" w:rsidR="00D6444A" w:rsidRPr="00D6444A" w:rsidRDefault="003018C0" w:rsidP="00D644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Nurodyta brėžinyje</w:t>
            </w:r>
          </w:p>
        </w:tc>
        <w:tc>
          <w:tcPr>
            <w:tcW w:w="2977" w:type="dxa"/>
          </w:tcPr>
          <w:p w14:paraId="550D1F99" w14:textId="77777777" w:rsidR="00D6444A" w:rsidRPr="00D6444A" w:rsidRDefault="00D6444A" w:rsidP="00D6444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C2FDB" w14:paraId="145EE111" w14:textId="77777777" w:rsidTr="004D4714">
        <w:tc>
          <w:tcPr>
            <w:tcW w:w="1311" w:type="dxa"/>
          </w:tcPr>
          <w:p w14:paraId="41FE5982" w14:textId="30019326" w:rsidR="006C2FDB" w:rsidRPr="00D6444A" w:rsidRDefault="006C2FDB" w:rsidP="00D6444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</w:pPr>
            <w:r w:rsidRPr="006C2FDB"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  <w:t>Lauko inžinerinė erdvė</w:t>
            </w:r>
          </w:p>
        </w:tc>
        <w:tc>
          <w:tcPr>
            <w:tcW w:w="1616" w:type="dxa"/>
          </w:tcPr>
          <w:p w14:paraId="55BCA0EC" w14:textId="77777777" w:rsidR="006C2FDB" w:rsidRPr="00D6444A" w:rsidRDefault="006C2FDB" w:rsidP="00D6444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</w:pPr>
          </w:p>
        </w:tc>
        <w:tc>
          <w:tcPr>
            <w:tcW w:w="1310" w:type="dxa"/>
          </w:tcPr>
          <w:p w14:paraId="40766FA0" w14:textId="77777777" w:rsidR="006C2FDB" w:rsidRPr="00BD1E25" w:rsidRDefault="006C2FDB" w:rsidP="00D6444A">
            <w:pPr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</w:pPr>
          </w:p>
        </w:tc>
        <w:tc>
          <w:tcPr>
            <w:tcW w:w="1994" w:type="dxa"/>
          </w:tcPr>
          <w:p w14:paraId="1AA52A90" w14:textId="390BE74F" w:rsidR="006C2FDB" w:rsidRPr="00D6444A" w:rsidRDefault="006C2FDB" w:rsidP="00D644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44A">
              <w:rPr>
                <w:rFonts w:ascii="Times New Roman" w:hAnsi="Times New Roman" w:cs="Times New Roman"/>
                <w:sz w:val="24"/>
                <w:szCs w:val="24"/>
              </w:rPr>
              <w:t>Vejos įrengimas</w:t>
            </w:r>
          </w:p>
        </w:tc>
        <w:tc>
          <w:tcPr>
            <w:tcW w:w="1083" w:type="dxa"/>
          </w:tcPr>
          <w:p w14:paraId="4D5E9D32" w14:textId="462F4311" w:rsidR="006C2FDB" w:rsidRPr="003018C0" w:rsidRDefault="003018C0" w:rsidP="00D644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Apie </w:t>
            </w:r>
            <w:r w:rsidR="006C2FDB" w:rsidRPr="003018C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305" w:type="dxa"/>
          </w:tcPr>
          <w:p w14:paraId="41C15A8F" w14:textId="07AD677C" w:rsidR="006C2FDB" w:rsidRPr="00D6444A" w:rsidRDefault="003018C0" w:rsidP="00D644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Nurodyta br</w:t>
            </w:r>
            <w:r w:rsidR="008A11A8">
              <w:rPr>
                <w:rFonts w:ascii="Times New Roman" w:hAnsi="Times New Roman" w:cs="Times New Roman"/>
                <w:sz w:val="24"/>
                <w:szCs w:val="24"/>
              </w:rPr>
              <w:t>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žinyje</w:t>
            </w:r>
          </w:p>
        </w:tc>
        <w:tc>
          <w:tcPr>
            <w:tcW w:w="2977" w:type="dxa"/>
          </w:tcPr>
          <w:p w14:paraId="31BC0029" w14:textId="77777777" w:rsidR="006C2FDB" w:rsidRPr="00D6444A" w:rsidRDefault="006C2FDB" w:rsidP="00D6444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6B30898E" w14:textId="77777777" w:rsidR="000F0E78" w:rsidRDefault="000F0E78" w:rsidP="00B745F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F9120BA" w14:textId="673519EB" w:rsidR="000F0E78" w:rsidRDefault="00E62C21" w:rsidP="00B745FB">
      <w:pPr>
        <w:rPr>
          <w:rFonts w:ascii="Times New Roman" w:hAnsi="Times New Roman" w:cs="Times New Roman"/>
          <w:sz w:val="24"/>
          <w:szCs w:val="24"/>
        </w:rPr>
      </w:pPr>
      <w:r w:rsidRPr="00E62C21">
        <w:rPr>
          <w:rFonts w:ascii="Times New Roman" w:hAnsi="Times New Roman" w:cs="Times New Roman"/>
          <w:sz w:val="24"/>
          <w:szCs w:val="24"/>
        </w:rPr>
        <w:t>*</w:t>
      </w:r>
      <w:r w:rsidRPr="00E62C21">
        <w:t xml:space="preserve"> </w:t>
      </w:r>
      <w:r w:rsidRPr="00E62C21">
        <w:rPr>
          <w:rFonts w:ascii="Times New Roman" w:hAnsi="Times New Roman" w:cs="Times New Roman"/>
          <w:sz w:val="24"/>
          <w:szCs w:val="24"/>
        </w:rPr>
        <w:t>Reikalingi 2 keltuvai, nes antro ir trečio aukšto patalpos 2 korpusuose nėra sujungtos ir neįgalieji negalės patekti į visas VDM patalpas.</w:t>
      </w:r>
    </w:p>
    <w:p w14:paraId="29A76600" w14:textId="0AFAEE5B" w:rsidR="00080996" w:rsidRDefault="006D5AC2" w:rsidP="00B745FB">
      <w:pPr>
        <w:rPr>
          <w:rFonts w:ascii="Times New Roman" w:hAnsi="Times New Roman" w:cs="Times New Roman"/>
          <w:sz w:val="24"/>
          <w:szCs w:val="24"/>
        </w:rPr>
      </w:pPr>
      <w:r w:rsidRPr="006D5AC2">
        <w:rPr>
          <w:rFonts w:ascii="Times New Roman" w:hAnsi="Times New Roman" w:cs="Times New Roman"/>
          <w:sz w:val="24"/>
          <w:szCs w:val="24"/>
        </w:rPr>
        <w:t>**Šiose patalpose reikalinga atlikti šildymo sistemos remontą, t.y. pakeis</w:t>
      </w:r>
      <w:r w:rsidR="002A0867">
        <w:rPr>
          <w:rFonts w:ascii="Times New Roman" w:hAnsi="Times New Roman" w:cs="Times New Roman"/>
          <w:sz w:val="24"/>
          <w:szCs w:val="24"/>
        </w:rPr>
        <w:t>ti</w:t>
      </w:r>
      <w:r w:rsidRPr="006D5AC2">
        <w:rPr>
          <w:rFonts w:ascii="Times New Roman" w:hAnsi="Times New Roman" w:cs="Times New Roman"/>
          <w:sz w:val="24"/>
          <w:szCs w:val="24"/>
        </w:rPr>
        <w:t xml:space="preserve"> radiatorius ir vamzdžius, kadangi radiatoriai pasenę, kai kurie visai nešildo, nesaugūs, neturi temperatūros termoreguliatorių, ko pasekoje patalpose temperatūra neatitinka Higienos normų.</w:t>
      </w:r>
    </w:p>
    <w:p w14:paraId="08855BBA" w14:textId="77777777" w:rsidR="00431E21" w:rsidRDefault="00431E21" w:rsidP="00431E21">
      <w:pPr>
        <w:spacing w:after="240" w:line="240" w:lineRule="auto"/>
        <w:contextualSpacing/>
        <w:jc w:val="both"/>
        <w:rPr>
          <w:rFonts w:ascii="Times New Roman" w:eastAsia="Calibri" w:hAnsi="Times New Roman" w:cs="Times New Roman"/>
          <w:b/>
          <w:iCs/>
          <w:color w:val="EE0000"/>
          <w:kern w:val="0"/>
          <w:sz w:val="28"/>
          <w:szCs w:val="28"/>
          <w14:ligatures w14:val="none"/>
        </w:rPr>
      </w:pPr>
    </w:p>
    <w:p w14:paraId="52901528" w14:textId="0E55B174" w:rsidR="00431E21" w:rsidRPr="006D4218" w:rsidRDefault="00431E21" w:rsidP="00431E21">
      <w:pPr>
        <w:spacing w:after="240" w:line="240" w:lineRule="auto"/>
        <w:contextualSpacing/>
        <w:jc w:val="both"/>
        <w:rPr>
          <w:rFonts w:ascii="Times New Roman" w:eastAsia="Calibri" w:hAnsi="Times New Roman" w:cs="Times New Roman"/>
          <w:b/>
          <w:iCs/>
          <w:color w:val="EE0000"/>
          <w:kern w:val="0"/>
          <w:sz w:val="28"/>
          <w:szCs w:val="28"/>
          <w14:ligatures w14:val="none"/>
        </w:rPr>
      </w:pPr>
      <w:r w:rsidRPr="006D4218">
        <w:rPr>
          <w:rFonts w:ascii="Times New Roman" w:eastAsia="Calibri" w:hAnsi="Times New Roman" w:cs="Times New Roman"/>
          <w:b/>
          <w:iCs/>
          <w:color w:val="EE0000"/>
          <w:kern w:val="0"/>
          <w:sz w:val="28"/>
          <w:szCs w:val="28"/>
          <w14:ligatures w14:val="none"/>
        </w:rPr>
        <w:t>I</w:t>
      </w:r>
      <w:r>
        <w:rPr>
          <w:rFonts w:ascii="Times New Roman" w:eastAsia="Calibri" w:hAnsi="Times New Roman" w:cs="Times New Roman"/>
          <w:b/>
          <w:iCs/>
          <w:color w:val="EE0000"/>
          <w:kern w:val="0"/>
          <w:sz w:val="28"/>
          <w:szCs w:val="28"/>
          <w14:ligatures w14:val="none"/>
        </w:rPr>
        <w:t>I</w:t>
      </w:r>
      <w:r w:rsidRPr="006D4218">
        <w:rPr>
          <w:rFonts w:ascii="Times New Roman" w:eastAsia="Calibri" w:hAnsi="Times New Roman" w:cs="Times New Roman"/>
          <w:b/>
          <w:iCs/>
          <w:color w:val="EE0000"/>
          <w:kern w:val="0"/>
          <w:sz w:val="28"/>
          <w:szCs w:val="28"/>
          <w14:ligatures w14:val="none"/>
        </w:rPr>
        <w:t xml:space="preserve"> etapo darbai ir patalpos</w:t>
      </w:r>
    </w:p>
    <w:p w14:paraId="4FFD0987" w14:textId="77777777" w:rsidR="0082409F" w:rsidRDefault="0082409F" w:rsidP="00B745FB">
      <w:pPr>
        <w:rPr>
          <w:rFonts w:ascii="Times New Roman" w:hAnsi="Times New Roman" w:cs="Times New Roman"/>
          <w:sz w:val="24"/>
          <w:szCs w:val="24"/>
        </w:rPr>
      </w:pPr>
    </w:p>
    <w:p w14:paraId="34C695E7" w14:textId="77777777" w:rsidR="0082409F" w:rsidRDefault="0082409F" w:rsidP="00B745F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14596" w:type="dxa"/>
        <w:tblLook w:val="04A0" w:firstRow="1" w:lastRow="0" w:firstColumn="1" w:lastColumn="0" w:noHBand="0" w:noVBand="1"/>
      </w:tblPr>
      <w:tblGrid>
        <w:gridCol w:w="1311"/>
        <w:gridCol w:w="1616"/>
        <w:gridCol w:w="1310"/>
        <w:gridCol w:w="1854"/>
        <w:gridCol w:w="1134"/>
        <w:gridCol w:w="7371"/>
      </w:tblGrid>
      <w:tr w:rsidR="000A5F9B" w:rsidRPr="006D5AC2" w14:paraId="3E03CEFA" w14:textId="77777777" w:rsidTr="00362040">
        <w:tc>
          <w:tcPr>
            <w:tcW w:w="1311" w:type="dxa"/>
          </w:tcPr>
          <w:p w14:paraId="2FCF31C0" w14:textId="77777777" w:rsidR="000A5F9B" w:rsidRPr="006D5AC2" w:rsidRDefault="000A5F9B" w:rsidP="00CF20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5A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Patalpos numeris pagal kadastrinę bylą</w:t>
            </w:r>
          </w:p>
        </w:tc>
        <w:tc>
          <w:tcPr>
            <w:tcW w:w="1616" w:type="dxa"/>
          </w:tcPr>
          <w:p w14:paraId="3AB46AA4" w14:textId="77777777" w:rsidR="000A5F9B" w:rsidRPr="006D5AC2" w:rsidRDefault="000A5F9B" w:rsidP="00CF20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5A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Dabartinis patalpų pavadinimas</w:t>
            </w:r>
          </w:p>
        </w:tc>
        <w:tc>
          <w:tcPr>
            <w:tcW w:w="1310" w:type="dxa"/>
          </w:tcPr>
          <w:p w14:paraId="366BF1E4" w14:textId="77777777" w:rsidR="000A5F9B" w:rsidRPr="006D5AC2" w:rsidRDefault="000A5F9B" w:rsidP="00CF20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5A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Dabartinis patalpų plotas, kv.m.</w:t>
            </w:r>
          </w:p>
        </w:tc>
        <w:tc>
          <w:tcPr>
            <w:tcW w:w="1854" w:type="dxa"/>
          </w:tcPr>
          <w:p w14:paraId="662B8946" w14:textId="77777777" w:rsidR="000A5F9B" w:rsidRPr="006D5AC2" w:rsidRDefault="000A5F9B" w:rsidP="00CF20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5A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Būsimos erdvės pavadinimas ( gali būti sujungtos kelios patalpos)</w:t>
            </w:r>
          </w:p>
        </w:tc>
        <w:tc>
          <w:tcPr>
            <w:tcW w:w="1134" w:type="dxa"/>
          </w:tcPr>
          <w:p w14:paraId="2F3E2D47" w14:textId="77777777" w:rsidR="000A5F9B" w:rsidRPr="006D5AC2" w:rsidRDefault="000A5F9B" w:rsidP="00CF20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5A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Būsimas patalpų plotas, kv. m.</w:t>
            </w:r>
          </w:p>
        </w:tc>
        <w:tc>
          <w:tcPr>
            <w:tcW w:w="7371" w:type="dxa"/>
          </w:tcPr>
          <w:p w14:paraId="0162953C" w14:textId="54D59F55" w:rsidR="000A5F9B" w:rsidRPr="006D5AC2" w:rsidRDefault="000A5F9B" w:rsidP="003620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5A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Statybos darbai</w:t>
            </w:r>
            <w:r w:rsidR="00362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ir p</w:t>
            </w:r>
            <w:r w:rsidRPr="006D5A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atalpų paskirties aprašymas</w:t>
            </w:r>
          </w:p>
        </w:tc>
      </w:tr>
      <w:tr w:rsidR="00362040" w14:paraId="1BA26AFA" w14:textId="77777777" w:rsidTr="00BA6360">
        <w:tc>
          <w:tcPr>
            <w:tcW w:w="1311" w:type="dxa"/>
          </w:tcPr>
          <w:p w14:paraId="33281ECB" w14:textId="77777777" w:rsidR="00362040" w:rsidRDefault="00362040" w:rsidP="00CF20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16" w:type="dxa"/>
          </w:tcPr>
          <w:p w14:paraId="25322C1D" w14:textId="77777777" w:rsidR="00362040" w:rsidRPr="009D76E1" w:rsidRDefault="00362040" w:rsidP="00CF20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76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Pirmas aukštas</w:t>
            </w:r>
          </w:p>
        </w:tc>
        <w:tc>
          <w:tcPr>
            <w:tcW w:w="1310" w:type="dxa"/>
          </w:tcPr>
          <w:p w14:paraId="10D30A43" w14:textId="77777777" w:rsidR="00362040" w:rsidRDefault="00362040" w:rsidP="00CF20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54" w:type="dxa"/>
          </w:tcPr>
          <w:p w14:paraId="0B3D68E3" w14:textId="77777777" w:rsidR="00362040" w:rsidRDefault="00362040" w:rsidP="00CF20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ED76F3" w14:textId="77777777" w:rsidR="00362040" w:rsidRDefault="00362040" w:rsidP="00CF20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1" w:type="dxa"/>
          </w:tcPr>
          <w:p w14:paraId="55904B37" w14:textId="77777777" w:rsidR="00362040" w:rsidRDefault="00362040" w:rsidP="00CF20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A5F9B" w14:paraId="43A1B6CA" w14:textId="77777777" w:rsidTr="00362040">
        <w:tc>
          <w:tcPr>
            <w:tcW w:w="1311" w:type="dxa"/>
          </w:tcPr>
          <w:p w14:paraId="2871FEA4" w14:textId="605E0359" w:rsidR="000A5F9B" w:rsidRPr="00FB3325" w:rsidRDefault="000A5F9B" w:rsidP="00CF2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325">
              <w:rPr>
                <w:rFonts w:ascii="Times New Roman" w:hAnsi="Times New Roman" w:cs="Times New Roman"/>
                <w:sz w:val="24"/>
                <w:szCs w:val="24"/>
              </w:rPr>
              <w:t>1-5, 1-6, 1-7, 1-8, 1-9, 1-2</w:t>
            </w:r>
          </w:p>
        </w:tc>
        <w:tc>
          <w:tcPr>
            <w:tcW w:w="1616" w:type="dxa"/>
          </w:tcPr>
          <w:p w14:paraId="3842A050" w14:textId="77777777" w:rsidR="000A5F9B" w:rsidRPr="00FB3325" w:rsidRDefault="000A5F9B" w:rsidP="00CF20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14:paraId="6F0CE285" w14:textId="7DB50685" w:rsidR="000A5F9B" w:rsidRPr="00FB3325" w:rsidRDefault="000A5F9B" w:rsidP="00CF2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325">
              <w:rPr>
                <w:rFonts w:ascii="Times New Roman" w:hAnsi="Times New Roman" w:cs="Times New Roman"/>
                <w:sz w:val="24"/>
                <w:szCs w:val="24"/>
              </w:rPr>
              <w:t xml:space="preserve">Apie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357,91</w:t>
            </w:r>
          </w:p>
        </w:tc>
        <w:tc>
          <w:tcPr>
            <w:tcW w:w="1854" w:type="dxa"/>
          </w:tcPr>
          <w:p w14:paraId="5C5AF0C4" w14:textId="5CEE92C6" w:rsidR="000A5F9B" w:rsidRPr="00FB3325" w:rsidRDefault="00362040" w:rsidP="00CF2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Pateikiamos projektavimo metu</w:t>
            </w:r>
          </w:p>
        </w:tc>
        <w:tc>
          <w:tcPr>
            <w:tcW w:w="1134" w:type="dxa"/>
          </w:tcPr>
          <w:p w14:paraId="27D37123" w14:textId="77777777" w:rsidR="000A5F9B" w:rsidRPr="00FB3325" w:rsidRDefault="000A5F9B" w:rsidP="00CF20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5A2119D7" w14:textId="77777777" w:rsidR="00361687" w:rsidRDefault="00361687" w:rsidP="00361687">
            <w:pPr>
              <w:pStyle w:val="Default"/>
              <w:jc w:val="both"/>
            </w:pPr>
            <w:r>
              <w:t>Patalpose būtų įkurtos 3 ikimokyklinio ugdymo  grupės:</w:t>
            </w:r>
          </w:p>
          <w:p w14:paraId="42E92299" w14:textId="77777777" w:rsidR="00361687" w:rsidRDefault="00361687" w:rsidP="00361687">
            <w:pPr>
              <w:pStyle w:val="Default"/>
              <w:jc w:val="both"/>
            </w:pPr>
            <w:r>
              <w:t>1 grupė – nuo 1 metų iki pradinio ugdymo pradžios – 12 vaikų;</w:t>
            </w:r>
          </w:p>
          <w:p w14:paraId="04E12B17" w14:textId="77777777" w:rsidR="00361687" w:rsidRDefault="00361687" w:rsidP="00361687">
            <w:pPr>
              <w:pStyle w:val="Default"/>
              <w:jc w:val="both"/>
            </w:pPr>
            <w:r>
              <w:t>2 grupė – nuo 2 iki 3 metų, 15 vaikų;</w:t>
            </w:r>
          </w:p>
          <w:p w14:paraId="4D3ECD39" w14:textId="77777777" w:rsidR="00361687" w:rsidRDefault="00361687" w:rsidP="00361687">
            <w:pPr>
              <w:pStyle w:val="Default"/>
              <w:jc w:val="both"/>
            </w:pPr>
            <w:r>
              <w:t xml:space="preserve">3 grupė – nuo 3 metų iki pradinio ugdymo pradžios, 20 vaikų. </w:t>
            </w:r>
          </w:p>
          <w:p w14:paraId="4C293334" w14:textId="77777777" w:rsidR="00014074" w:rsidRDefault="00014074" w:rsidP="00361687">
            <w:pPr>
              <w:pStyle w:val="Default"/>
              <w:jc w:val="both"/>
            </w:pPr>
          </w:p>
          <w:p w14:paraId="1627ACDF" w14:textId="4596FB08" w:rsidR="00361687" w:rsidRDefault="00361687" w:rsidP="00361687">
            <w:pPr>
              <w:pStyle w:val="Default"/>
              <w:jc w:val="both"/>
            </w:pPr>
            <w:r>
              <w:t xml:space="preserve">Patalpos turi būti suprojektuotos vadovaujantis </w:t>
            </w:r>
            <w:r w:rsidRPr="00084A66">
              <w:t>Lietuvos higienos norm</w:t>
            </w:r>
            <w:r>
              <w:t>a</w:t>
            </w:r>
            <w:r w:rsidRPr="00084A66">
              <w:t xml:space="preserve"> HN 75:2010 „Įstaiga, vykdanti ikimokyklinio ir (ar) priešmokyklinio ugdymo programą. Bendrieji sveikatos saugos reikalavimai“</w:t>
            </w:r>
            <w:r>
              <w:t>.</w:t>
            </w:r>
          </w:p>
          <w:p w14:paraId="0B1F928C" w14:textId="77777777" w:rsidR="00361687" w:rsidRDefault="00361687" w:rsidP="00361687">
            <w:pPr>
              <w:pStyle w:val="Default"/>
              <w:jc w:val="both"/>
            </w:pPr>
            <w:r>
              <w:t xml:space="preserve"> 1. Kiekvienai grupei turi būti įrengtos šios patalpos / erdvės:</w:t>
            </w:r>
          </w:p>
          <w:p w14:paraId="5545CCCA" w14:textId="77777777" w:rsidR="00361687" w:rsidRDefault="00361687" w:rsidP="00361687">
            <w:pPr>
              <w:pStyle w:val="Default"/>
              <w:jc w:val="both"/>
            </w:pPr>
            <w:r>
              <w:t>1.1. priėmimo-nusirengimo, žaidimų-miegamojo / poilsio, tualeto-prausyklos;</w:t>
            </w:r>
          </w:p>
          <w:p w14:paraId="71CE499B" w14:textId="77777777" w:rsidR="00361687" w:rsidRDefault="00361687" w:rsidP="00361687">
            <w:pPr>
              <w:pStyle w:val="Default"/>
              <w:jc w:val="both"/>
            </w:pPr>
            <w:r>
              <w:t>1.2. grupėms gali būti įrengiama bendra priėmimo-nusirengimo patalpa, užtikrinant, kad ji bus pasiekiama visų grupių vaikams bet kuriuo metu nepereinant per kitų grupių žaidimų-miegamojo / poilsio patalpas / erdves;</w:t>
            </w:r>
          </w:p>
          <w:p w14:paraId="11EAB28D" w14:textId="77777777" w:rsidR="00361687" w:rsidRDefault="00361687" w:rsidP="00361687">
            <w:pPr>
              <w:pStyle w:val="Default"/>
              <w:jc w:val="both"/>
            </w:pPr>
            <w:r>
              <w:t xml:space="preserve">1.3. 2 metų amžiaus ir vyresnių vaikų grupėms gali būti įrengiama bendra tualeto-prausyklos patalpa. Tokiu atveju tualeto-prausyklos patalpa turi būti įrengta tame pačiame aukšte kaip ir šių grupių žaidimų-miegamojo / poilsio patalpos / erdvės ir nuo jų nutolusi ne daugiau kaip 50 m bei pasiekiama vaikams bet kuriuo metu nepereinant per kitų grupių žaidimų-miegamojo / poilsio patalpas / erdves. </w:t>
            </w:r>
            <w:r w:rsidRPr="00961935">
              <w:t>Sanitarinių įrenginių</w:t>
            </w:r>
            <w:r>
              <w:t xml:space="preserve"> skaičius turi atitikti šios higienos normos 40 punkte nustatytus reikalavimus;</w:t>
            </w:r>
          </w:p>
          <w:p w14:paraId="73D08CC8" w14:textId="77777777" w:rsidR="00361687" w:rsidRDefault="00361687" w:rsidP="00361687">
            <w:pPr>
              <w:pStyle w:val="Default"/>
              <w:jc w:val="both"/>
            </w:pPr>
            <w:r>
              <w:t xml:space="preserve">1.4. </w:t>
            </w:r>
            <w:r w:rsidRPr="00ED7071">
              <w:t>turi būti įrengta patalpa / erdvė su plautuve grupių indams plauti arba automatine indų plovimo mašina ir plautuve rankoms plauti, vieta indams ir stalo įrankiams laikyti. Ši patalpa / erdvė gali būti įrengiama kelioms grupėms;</w:t>
            </w:r>
          </w:p>
          <w:p w14:paraId="22B5D263" w14:textId="77777777" w:rsidR="00361687" w:rsidRDefault="00361687" w:rsidP="00361687">
            <w:pPr>
              <w:pStyle w:val="Default"/>
              <w:jc w:val="both"/>
            </w:pPr>
            <w:r>
              <w:t xml:space="preserve">1.5. </w:t>
            </w:r>
            <w:r w:rsidRPr="000B2A94">
              <w:t>turi būti numatyta vieta nešvariems skalbiniams rinkti ir rūšiuoti, vieta (-os) švariems skalbiniams laikyti (spinta, lentynos ar pan.)</w:t>
            </w:r>
            <w:r>
              <w:t>;</w:t>
            </w:r>
          </w:p>
          <w:p w14:paraId="3454F203" w14:textId="77777777" w:rsidR="00361687" w:rsidRDefault="00361687" w:rsidP="00361687">
            <w:pPr>
              <w:pStyle w:val="Default"/>
              <w:jc w:val="both"/>
            </w:pPr>
            <w:r>
              <w:lastRenderedPageBreak/>
              <w:t xml:space="preserve">1.6. </w:t>
            </w:r>
            <w:r w:rsidRPr="0094705C">
              <w:t>sanitarinių įrenginių skaičius skaičiuojamas pagal planuojamą sąrašinį vaikų skaičių ir turi būti ne mažesnis kaip 1 unitazas septyniems vaikams (išskyrus grupes, kuriose ugdomi vaikai iki 3 metų amžiaus), 1 praustuvė penkiems vaikams, 1 pusvonė ar dušas, vonia su lanksčiu dušo rageliu tualeto-prausyklos patalpoje (išskyrus priešmokyklinio ugdymo grupes). Grupės, kurioje ugdomi vaikai iki 3 metų amžiaus, tualeto-prausyklos patalpoje įrengiama ne mažiau kaip 1 unitazas.</w:t>
            </w:r>
            <w:r>
              <w:t xml:space="preserve"> Turi būti </w:t>
            </w:r>
            <w:r w:rsidRPr="002C37DB">
              <w:t>įrengtas naktipuodžių plovimo įrenginys ar tam skirta praustuvė</w:t>
            </w:r>
            <w:r>
              <w:t>;</w:t>
            </w:r>
          </w:p>
          <w:p w14:paraId="39D532F5" w14:textId="77777777" w:rsidR="00361687" w:rsidRDefault="00361687" w:rsidP="00361687">
            <w:pPr>
              <w:pStyle w:val="Default"/>
              <w:jc w:val="both"/>
            </w:pPr>
            <w:r>
              <w:t xml:space="preserve">1.7. </w:t>
            </w:r>
            <w:r w:rsidRPr="00165050">
              <w:t>Vaikams skirtos praustuvės įrengiamos taip, kad skirtingo amžiaus vaikai galėtų patogiai ir saugiai jomis naudotis</w:t>
            </w:r>
            <w:r>
              <w:t>;</w:t>
            </w:r>
          </w:p>
          <w:p w14:paraId="4310C0FD" w14:textId="77777777" w:rsidR="00361687" w:rsidRDefault="00361687" w:rsidP="00361687">
            <w:pPr>
              <w:pStyle w:val="Default"/>
              <w:jc w:val="both"/>
            </w:pPr>
            <w:r>
              <w:t xml:space="preserve">1.8. </w:t>
            </w:r>
            <w:r w:rsidRPr="00EA1C53">
              <w:t>Vaikams unitazai įrengiami taip, kad būtų užtikrintas vaikų privatumas. Jei patalpoje įrengiami keli unitazai, jie įrengiami ne mažesnėse kaip 0,6 kv. m kabinose. Tarp kabinų turi būti ne žemesnė kaip 1,2 m aukščio pertvara su tarpu nuo grindų. Grupėse, kuriose ugdomi 3 metų ir vyresni vaikai, kabinos turi būti su durimis ar kita uždanga</w:t>
            </w:r>
            <w:r>
              <w:t>;</w:t>
            </w:r>
          </w:p>
          <w:p w14:paraId="74C87788" w14:textId="77777777" w:rsidR="00361687" w:rsidRDefault="00361687" w:rsidP="00361687">
            <w:pPr>
              <w:pStyle w:val="Default"/>
              <w:jc w:val="both"/>
            </w:pPr>
            <w:r>
              <w:t>1.9. į</w:t>
            </w:r>
            <w:r w:rsidRPr="00BC1851">
              <w:t>rengiant grupių patalpas / erdves ir komplektuojant grupes, vienam vaikui iki 3 metų amžiaus turi būti skiriama ne mažiau kaip 4,3 kv. m grupės patalpų / erdvių ploto, 3 metų ir vyresniam vaikui – ne mažiau kaip 4 kv. m, o specialiųjų poreikių turinčiam vaikui – ne mažiau kaip 5 kv. m (neįskaičiuojamos tualeto-prausyklos ir virtuvėlės patalpos / erdvės)</w:t>
            </w:r>
            <w:r>
              <w:t>;</w:t>
            </w:r>
          </w:p>
          <w:p w14:paraId="4B48D1B4" w14:textId="77777777" w:rsidR="000A5F9B" w:rsidRPr="00FB3325" w:rsidRDefault="000A5F9B" w:rsidP="00CF20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687" w14:paraId="70C8BF96" w14:textId="77777777" w:rsidTr="00362040">
        <w:tc>
          <w:tcPr>
            <w:tcW w:w="1311" w:type="dxa"/>
          </w:tcPr>
          <w:p w14:paraId="6CC05701" w14:textId="368B8A71" w:rsidR="00361687" w:rsidRPr="00FB3325" w:rsidRDefault="00853622" w:rsidP="00CF2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Prie </w:t>
            </w:r>
            <w:r w:rsidR="00361687">
              <w:rPr>
                <w:rFonts w:ascii="Times New Roman" w:hAnsi="Times New Roman" w:cs="Times New Roman"/>
                <w:sz w:val="24"/>
                <w:szCs w:val="24"/>
              </w:rPr>
              <w:t>1-1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patalpos</w:t>
            </w:r>
          </w:p>
        </w:tc>
        <w:tc>
          <w:tcPr>
            <w:tcW w:w="1616" w:type="dxa"/>
          </w:tcPr>
          <w:p w14:paraId="29D6A133" w14:textId="77777777" w:rsidR="00361687" w:rsidRPr="00FB3325" w:rsidRDefault="00361687" w:rsidP="00CF20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14:paraId="29F2E14B" w14:textId="77777777" w:rsidR="00361687" w:rsidRPr="00FB3325" w:rsidRDefault="00361687" w:rsidP="00CF20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14:paraId="65B9C3D3" w14:textId="77777777" w:rsidR="00361687" w:rsidRPr="00FB3325" w:rsidRDefault="00361687" w:rsidP="00CF20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9A5DBB" w14:textId="77777777" w:rsidR="00361687" w:rsidRPr="00FB3325" w:rsidRDefault="00361687" w:rsidP="00CF20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0AF19408" w14:textId="211177D3" w:rsidR="00361687" w:rsidRPr="00FB3325" w:rsidRDefault="007E3B50" w:rsidP="00853622">
            <w:pPr>
              <w:pStyle w:val="Default"/>
              <w:jc w:val="both"/>
            </w:pPr>
            <w:r>
              <w:t>T</w:t>
            </w:r>
            <w:r w:rsidR="00361687">
              <w:t>uri būti su</w:t>
            </w:r>
            <w:r>
              <w:t>projektuotas</w:t>
            </w:r>
            <w:r w:rsidR="00361687">
              <w:t xml:space="preserve"> įėjimas į pastatą (1-1), įrengta nuovaža (pandusas), </w:t>
            </w:r>
          </w:p>
        </w:tc>
      </w:tr>
      <w:tr w:rsidR="00014074" w14:paraId="40E854FC" w14:textId="77777777" w:rsidTr="00362040">
        <w:tc>
          <w:tcPr>
            <w:tcW w:w="1311" w:type="dxa"/>
          </w:tcPr>
          <w:p w14:paraId="5C4703D7" w14:textId="415D9C81" w:rsidR="00014074" w:rsidRDefault="00BC447C" w:rsidP="00CF2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Prie pastato esamame </w:t>
            </w:r>
            <w:r w:rsidR="00E77E69">
              <w:rPr>
                <w:rFonts w:ascii="Times New Roman" w:hAnsi="Times New Roman" w:cs="Times New Roman"/>
                <w:sz w:val="24"/>
                <w:szCs w:val="24"/>
              </w:rPr>
              <w:t>žemės sklype</w:t>
            </w:r>
            <w:r w:rsidR="00F324BB">
              <w:rPr>
                <w:rFonts w:ascii="Times New Roman" w:hAnsi="Times New Roman" w:cs="Times New Roman"/>
                <w:sz w:val="24"/>
                <w:szCs w:val="24"/>
              </w:rPr>
              <w:t xml:space="preserve"> (nurodyta br</w:t>
            </w:r>
            <w:r w:rsidR="00080C50">
              <w:rPr>
                <w:rFonts w:ascii="Times New Roman" w:hAnsi="Times New Roman" w:cs="Times New Roman"/>
                <w:sz w:val="24"/>
                <w:szCs w:val="24"/>
              </w:rPr>
              <w:t>ėž</w:t>
            </w:r>
            <w:r w:rsidR="00F324BB">
              <w:rPr>
                <w:rFonts w:ascii="Times New Roman" w:hAnsi="Times New Roman" w:cs="Times New Roman"/>
                <w:sz w:val="24"/>
                <w:szCs w:val="24"/>
              </w:rPr>
              <w:t>inyje)</w:t>
            </w:r>
          </w:p>
        </w:tc>
        <w:tc>
          <w:tcPr>
            <w:tcW w:w="1616" w:type="dxa"/>
          </w:tcPr>
          <w:p w14:paraId="2B6B2A98" w14:textId="77777777" w:rsidR="00014074" w:rsidRPr="00FB3325" w:rsidRDefault="00014074" w:rsidP="00CF20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14:paraId="494DDABE" w14:textId="16B3A0DC" w:rsidR="00014074" w:rsidRPr="00BC447C" w:rsidRDefault="00F836D8" w:rsidP="00CF2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Apie 700 m</w:t>
            </w:r>
            <w:r w:rsidR="00BC447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54" w:type="dxa"/>
          </w:tcPr>
          <w:p w14:paraId="4ACD767A" w14:textId="77777777" w:rsidR="00014074" w:rsidRPr="00FB3325" w:rsidRDefault="00014074" w:rsidP="00CF20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46FCCA" w14:textId="77777777" w:rsidR="00014074" w:rsidRPr="00FB3325" w:rsidRDefault="00014074" w:rsidP="00CF20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0F8E723C" w14:textId="1BADD2C7" w:rsidR="00014074" w:rsidRDefault="00CE01A6" w:rsidP="00014074">
            <w:pPr>
              <w:pStyle w:val="Default"/>
              <w:jc w:val="both"/>
            </w:pPr>
            <w:r>
              <w:t>Įrengta vaikų žaidimų aikštelė</w:t>
            </w:r>
            <w:r w:rsidR="00A34015">
              <w:t xml:space="preserve"> </w:t>
            </w:r>
            <w:r>
              <w:t xml:space="preserve"> </w:t>
            </w:r>
            <w:r w:rsidR="00014074" w:rsidRPr="000B06BC">
              <w:t>aptverta tvora.</w:t>
            </w:r>
            <w:r w:rsidR="00A34015">
              <w:t xml:space="preserve"> </w:t>
            </w:r>
            <w:r w:rsidR="00F86229">
              <w:t xml:space="preserve">Projektuojant vadovautis </w:t>
            </w:r>
            <w:r w:rsidR="00CD1235">
              <w:t>Lietuvos higienos norma HN 131:2023 „Vaikų žaidimų aikštelės ir patalpos. Bendrieji sveikatos saugos reikalavimai“</w:t>
            </w:r>
          </w:p>
          <w:p w14:paraId="095C9C64" w14:textId="77777777" w:rsidR="00014074" w:rsidRDefault="00014074" w:rsidP="00361687">
            <w:pPr>
              <w:pStyle w:val="Default"/>
              <w:jc w:val="both"/>
            </w:pPr>
          </w:p>
        </w:tc>
      </w:tr>
    </w:tbl>
    <w:p w14:paraId="3BE49455" w14:textId="77777777" w:rsidR="0082409F" w:rsidRPr="00B745FB" w:rsidRDefault="0082409F" w:rsidP="00B745FB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82409F" w:rsidRPr="00B745FB" w:rsidSect="00AB32E2">
      <w:pgSz w:w="16838" w:h="11906" w:orient="landscape"/>
      <w:pgMar w:top="1134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293"/>
    <w:rsid w:val="00014074"/>
    <w:rsid w:val="000461D4"/>
    <w:rsid w:val="00080996"/>
    <w:rsid w:val="00080C50"/>
    <w:rsid w:val="00093C1A"/>
    <w:rsid w:val="000A5F9B"/>
    <w:rsid w:val="000B2257"/>
    <w:rsid w:val="000C139F"/>
    <w:rsid w:val="000C5164"/>
    <w:rsid w:val="000D0613"/>
    <w:rsid w:val="000D489C"/>
    <w:rsid w:val="000F0E78"/>
    <w:rsid w:val="00110D0B"/>
    <w:rsid w:val="00120419"/>
    <w:rsid w:val="00145495"/>
    <w:rsid w:val="00154292"/>
    <w:rsid w:val="00171AAD"/>
    <w:rsid w:val="00184D03"/>
    <w:rsid w:val="001975C9"/>
    <w:rsid w:val="001A200D"/>
    <w:rsid w:val="001C32C8"/>
    <w:rsid w:val="001D1276"/>
    <w:rsid w:val="001D299F"/>
    <w:rsid w:val="001E5D76"/>
    <w:rsid w:val="001E71FE"/>
    <w:rsid w:val="00223235"/>
    <w:rsid w:val="00297098"/>
    <w:rsid w:val="002A0867"/>
    <w:rsid w:val="002B33A0"/>
    <w:rsid w:val="002D0647"/>
    <w:rsid w:val="002F14AD"/>
    <w:rsid w:val="003018C0"/>
    <w:rsid w:val="00321BC6"/>
    <w:rsid w:val="00322D00"/>
    <w:rsid w:val="00327A94"/>
    <w:rsid w:val="0033756B"/>
    <w:rsid w:val="003419D6"/>
    <w:rsid w:val="00355742"/>
    <w:rsid w:val="00361687"/>
    <w:rsid w:val="00362040"/>
    <w:rsid w:val="00367FAE"/>
    <w:rsid w:val="003A0E7C"/>
    <w:rsid w:val="003A4649"/>
    <w:rsid w:val="003A76A8"/>
    <w:rsid w:val="003E4EBF"/>
    <w:rsid w:val="004006D2"/>
    <w:rsid w:val="004174CB"/>
    <w:rsid w:val="00422DFF"/>
    <w:rsid w:val="0042713B"/>
    <w:rsid w:val="00431E21"/>
    <w:rsid w:val="00437A58"/>
    <w:rsid w:val="00444F47"/>
    <w:rsid w:val="00455563"/>
    <w:rsid w:val="00465795"/>
    <w:rsid w:val="004704EF"/>
    <w:rsid w:val="004B2CA4"/>
    <w:rsid w:val="004D4714"/>
    <w:rsid w:val="005065A5"/>
    <w:rsid w:val="00534EEC"/>
    <w:rsid w:val="00546482"/>
    <w:rsid w:val="00560318"/>
    <w:rsid w:val="00566411"/>
    <w:rsid w:val="00571A15"/>
    <w:rsid w:val="005750D7"/>
    <w:rsid w:val="00587E01"/>
    <w:rsid w:val="00630416"/>
    <w:rsid w:val="00644A55"/>
    <w:rsid w:val="006655B6"/>
    <w:rsid w:val="006B06E5"/>
    <w:rsid w:val="006B33AF"/>
    <w:rsid w:val="006C2FDB"/>
    <w:rsid w:val="006D4218"/>
    <w:rsid w:val="006D4AF8"/>
    <w:rsid w:val="006D52F3"/>
    <w:rsid w:val="006D5AC2"/>
    <w:rsid w:val="00701089"/>
    <w:rsid w:val="0070172F"/>
    <w:rsid w:val="007450EF"/>
    <w:rsid w:val="00754B9F"/>
    <w:rsid w:val="007904EF"/>
    <w:rsid w:val="00790638"/>
    <w:rsid w:val="00793F87"/>
    <w:rsid w:val="007E3B50"/>
    <w:rsid w:val="0082409F"/>
    <w:rsid w:val="00836293"/>
    <w:rsid w:val="00853622"/>
    <w:rsid w:val="008967B5"/>
    <w:rsid w:val="008A11A8"/>
    <w:rsid w:val="008A6DE6"/>
    <w:rsid w:val="008B194A"/>
    <w:rsid w:val="008B7E27"/>
    <w:rsid w:val="008C2290"/>
    <w:rsid w:val="008C6E44"/>
    <w:rsid w:val="009166A2"/>
    <w:rsid w:val="00976C39"/>
    <w:rsid w:val="009859F0"/>
    <w:rsid w:val="00991CF3"/>
    <w:rsid w:val="009A5299"/>
    <w:rsid w:val="009D76E1"/>
    <w:rsid w:val="009E1ABC"/>
    <w:rsid w:val="00A156C3"/>
    <w:rsid w:val="00A23969"/>
    <w:rsid w:val="00A23B26"/>
    <w:rsid w:val="00A2598E"/>
    <w:rsid w:val="00A34015"/>
    <w:rsid w:val="00A96FB0"/>
    <w:rsid w:val="00AA4719"/>
    <w:rsid w:val="00AB32E2"/>
    <w:rsid w:val="00AB6F5C"/>
    <w:rsid w:val="00B07A91"/>
    <w:rsid w:val="00B22D54"/>
    <w:rsid w:val="00B42D58"/>
    <w:rsid w:val="00B56439"/>
    <w:rsid w:val="00B61FAA"/>
    <w:rsid w:val="00B64EDC"/>
    <w:rsid w:val="00B745FB"/>
    <w:rsid w:val="00B80A48"/>
    <w:rsid w:val="00BA35B4"/>
    <w:rsid w:val="00BB2423"/>
    <w:rsid w:val="00BB6DE6"/>
    <w:rsid w:val="00BC2308"/>
    <w:rsid w:val="00BC447C"/>
    <w:rsid w:val="00BD1E25"/>
    <w:rsid w:val="00BE7A0E"/>
    <w:rsid w:val="00C14AE2"/>
    <w:rsid w:val="00C2261E"/>
    <w:rsid w:val="00C23006"/>
    <w:rsid w:val="00C36E94"/>
    <w:rsid w:val="00C578CC"/>
    <w:rsid w:val="00C676AC"/>
    <w:rsid w:val="00CA72EA"/>
    <w:rsid w:val="00CC7CEB"/>
    <w:rsid w:val="00CD1235"/>
    <w:rsid w:val="00CE01A6"/>
    <w:rsid w:val="00CF298D"/>
    <w:rsid w:val="00D3292C"/>
    <w:rsid w:val="00D509E9"/>
    <w:rsid w:val="00D5308E"/>
    <w:rsid w:val="00D6444A"/>
    <w:rsid w:val="00D74FBE"/>
    <w:rsid w:val="00D92564"/>
    <w:rsid w:val="00DE23A3"/>
    <w:rsid w:val="00E476EE"/>
    <w:rsid w:val="00E54A0E"/>
    <w:rsid w:val="00E62C21"/>
    <w:rsid w:val="00E77E69"/>
    <w:rsid w:val="00E92DC1"/>
    <w:rsid w:val="00EA1192"/>
    <w:rsid w:val="00EA4B86"/>
    <w:rsid w:val="00ED0636"/>
    <w:rsid w:val="00EE09B0"/>
    <w:rsid w:val="00EE3449"/>
    <w:rsid w:val="00F324BB"/>
    <w:rsid w:val="00F33DD2"/>
    <w:rsid w:val="00F35F66"/>
    <w:rsid w:val="00F836D8"/>
    <w:rsid w:val="00F86229"/>
    <w:rsid w:val="00F96014"/>
    <w:rsid w:val="00FA3852"/>
    <w:rsid w:val="00FB3325"/>
    <w:rsid w:val="00FD208C"/>
    <w:rsid w:val="00FE2A59"/>
    <w:rsid w:val="00FF5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70CC2"/>
  <w15:docId w15:val="{1BFC8012-8D31-4924-BF83-A1C9590A4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1E21"/>
  </w:style>
  <w:style w:type="paragraph" w:styleId="Antrat1">
    <w:name w:val="heading 1"/>
    <w:basedOn w:val="prastasis"/>
    <w:next w:val="prastasis"/>
    <w:link w:val="Antrat1Diagrama"/>
    <w:uiPriority w:val="9"/>
    <w:qFormat/>
    <w:rsid w:val="008362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362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3629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362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3629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362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362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362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362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3629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3629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3629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36293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36293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3629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3629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3629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3629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362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362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362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362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362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3629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3629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36293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3629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36293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36293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0809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616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6</Pages>
  <Words>6983</Words>
  <Characters>3981</Characters>
  <Application>Microsoft Office Word</Application>
  <DocSecurity>0</DocSecurity>
  <Lines>33</Lines>
  <Paragraphs>21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Sinkevičienė</dc:creator>
  <cp:keywords/>
  <dc:description/>
  <cp:lastModifiedBy>Miglė Radziukienė</cp:lastModifiedBy>
  <cp:revision>31</cp:revision>
  <dcterms:created xsi:type="dcterms:W3CDTF">2025-09-24T11:25:00Z</dcterms:created>
  <dcterms:modified xsi:type="dcterms:W3CDTF">2025-10-29T07:56:00Z</dcterms:modified>
</cp:coreProperties>
</file>